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354" w:rsidRPr="000A3B47" w:rsidRDefault="0001758D" w:rsidP="0015435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0A3B47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154354" w:rsidRPr="000A3B47" w:rsidRDefault="00154354" w:rsidP="001543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71A4" w:rsidRPr="000A3B47" w:rsidRDefault="00154354" w:rsidP="00EB71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3B47">
        <w:rPr>
          <w:rFonts w:ascii="Times New Roman" w:hAnsi="Times New Roman" w:cs="Times New Roman"/>
          <w:b/>
          <w:bCs/>
          <w:sz w:val="28"/>
          <w:szCs w:val="28"/>
        </w:rPr>
        <w:t>ГОСУДАРСТВЕННАЯ ПРОГРАММА</w:t>
      </w:r>
      <w:r w:rsidR="00EB71A4" w:rsidRPr="000A3B4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A3B47">
        <w:rPr>
          <w:rFonts w:ascii="Times New Roman" w:hAnsi="Times New Roman" w:cs="Times New Roman"/>
          <w:b/>
          <w:bCs/>
          <w:sz w:val="28"/>
          <w:szCs w:val="28"/>
        </w:rPr>
        <w:t xml:space="preserve">ЯРОСЛАВСКОЙ ОБЛАСТИ </w:t>
      </w:r>
      <w:r w:rsidR="00EB71A4" w:rsidRPr="000A3B47">
        <w:rPr>
          <w:rFonts w:ascii="Times New Roman" w:hAnsi="Times New Roman" w:cs="Times New Roman"/>
          <w:b/>
          <w:sz w:val="28"/>
          <w:szCs w:val="28"/>
        </w:rPr>
        <w:t xml:space="preserve">«Управление земельно-имущественным комплексом </w:t>
      </w:r>
    </w:p>
    <w:p w:rsidR="00154354" w:rsidRPr="000A3B47" w:rsidRDefault="00EB71A4" w:rsidP="00EB71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A3B47">
        <w:rPr>
          <w:rFonts w:ascii="Times New Roman" w:hAnsi="Times New Roman" w:cs="Times New Roman"/>
          <w:b/>
          <w:sz w:val="28"/>
          <w:szCs w:val="28"/>
        </w:rPr>
        <w:t>Ярославской области»</w:t>
      </w:r>
      <w:r w:rsidRPr="000A3B47">
        <w:rPr>
          <w:rFonts w:ascii="Times New Roman" w:hAnsi="Times New Roman" w:cs="Times New Roman"/>
          <w:b/>
          <w:bCs/>
          <w:sz w:val="28"/>
          <w:szCs w:val="28"/>
        </w:rPr>
        <w:t xml:space="preserve"> на 2020 – 2025 годы</w:t>
      </w:r>
    </w:p>
    <w:p w:rsidR="00154354" w:rsidRPr="000A3B47" w:rsidRDefault="00154354" w:rsidP="001543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758D" w:rsidRPr="000A3B47" w:rsidRDefault="00154354" w:rsidP="0015435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0A3B47">
        <w:rPr>
          <w:rFonts w:ascii="Times New Roman" w:hAnsi="Times New Roman" w:cs="Times New Roman"/>
          <w:bCs/>
          <w:sz w:val="28"/>
          <w:szCs w:val="28"/>
        </w:rPr>
        <w:t xml:space="preserve">Паспорт </w:t>
      </w:r>
    </w:p>
    <w:p w:rsidR="00154354" w:rsidRPr="000A3B47" w:rsidRDefault="00154354" w:rsidP="0015435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0A3B47">
        <w:rPr>
          <w:rFonts w:ascii="Times New Roman" w:hAnsi="Times New Roman" w:cs="Times New Roman"/>
          <w:bCs/>
          <w:sz w:val="28"/>
          <w:szCs w:val="28"/>
        </w:rPr>
        <w:t>Государственной программы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87"/>
        <w:gridCol w:w="5953"/>
      </w:tblGrid>
      <w:tr w:rsidR="00154354" w:rsidRPr="000A3B47">
        <w:tc>
          <w:tcPr>
            <w:tcW w:w="3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4354" w:rsidRPr="000A3B47" w:rsidRDefault="001543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3B47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4354" w:rsidRPr="000A3B47" w:rsidRDefault="00154354" w:rsidP="002C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3B47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имущественных и земельных отношений Ярославской области, директор </w:t>
            </w:r>
            <w:r w:rsidR="002C39E2" w:rsidRPr="000A3B47">
              <w:rPr>
                <w:rFonts w:ascii="Times New Roman" w:hAnsi="Times New Roman" w:cs="Times New Roman"/>
                <w:sz w:val="28"/>
                <w:szCs w:val="28"/>
              </w:rPr>
              <w:t>департамента</w:t>
            </w:r>
            <w:r w:rsidRPr="000A3B47">
              <w:rPr>
                <w:rFonts w:ascii="Times New Roman" w:hAnsi="Times New Roman" w:cs="Times New Roman"/>
                <w:sz w:val="28"/>
                <w:szCs w:val="28"/>
              </w:rPr>
              <w:t xml:space="preserve"> Золотов Леонид Анатольевич, тел. 40-07-91</w:t>
            </w:r>
          </w:p>
        </w:tc>
      </w:tr>
      <w:tr w:rsidR="00154354" w:rsidRPr="000A3B47"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54" w:rsidRPr="000A3B47" w:rsidRDefault="001543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3B47">
              <w:rPr>
                <w:rFonts w:ascii="Times New Roman" w:hAnsi="Times New Roman" w:cs="Times New Roman"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54" w:rsidRPr="000A3B47" w:rsidRDefault="009E0B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3B47">
              <w:rPr>
                <w:rFonts w:ascii="Times New Roman" w:hAnsi="Times New Roman" w:cs="Times New Roman"/>
                <w:sz w:val="28"/>
                <w:szCs w:val="28"/>
              </w:rPr>
              <w:t>и.о. заместителя</w:t>
            </w:r>
            <w:r w:rsidR="00154354" w:rsidRPr="000A3B47">
              <w:rPr>
                <w:rFonts w:ascii="Times New Roman" w:hAnsi="Times New Roman" w:cs="Times New Roman"/>
                <w:sz w:val="28"/>
                <w:szCs w:val="28"/>
              </w:rPr>
              <w:t xml:space="preserve"> Председателя Правительства области Колесов Роман Андреевич</w:t>
            </w:r>
          </w:p>
        </w:tc>
      </w:tr>
      <w:tr w:rsidR="00154354" w:rsidRPr="000A3B47">
        <w:tc>
          <w:tcPr>
            <w:tcW w:w="3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4354" w:rsidRPr="000A3B47" w:rsidRDefault="001543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3B47"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 подпрограмм Государственной 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4354" w:rsidRPr="000A3B47" w:rsidRDefault="002C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3B47">
              <w:rPr>
                <w:rFonts w:ascii="Times New Roman" w:hAnsi="Times New Roman" w:cs="Times New Roman"/>
                <w:sz w:val="28"/>
                <w:szCs w:val="28"/>
              </w:rPr>
              <w:t>департамент имущественных и земельных отношений Ярославской области</w:t>
            </w:r>
          </w:p>
        </w:tc>
      </w:tr>
      <w:tr w:rsidR="00154354" w:rsidRPr="000A3B47"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54" w:rsidRPr="000A3B47" w:rsidRDefault="001543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3B47">
              <w:rPr>
                <w:rFonts w:ascii="Times New Roman" w:hAnsi="Times New Roman" w:cs="Times New Roman"/>
                <w:sz w:val="28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54" w:rsidRPr="000A3B47" w:rsidRDefault="00154354" w:rsidP="00F902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3B47">
              <w:rPr>
                <w:rFonts w:ascii="Times New Roman" w:hAnsi="Times New Roman" w:cs="Times New Roman"/>
                <w:sz w:val="28"/>
                <w:szCs w:val="28"/>
              </w:rPr>
              <w:t xml:space="preserve">2020 </w:t>
            </w:r>
            <w:r w:rsidR="00F9028F" w:rsidRPr="000A3B4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A3B47">
              <w:rPr>
                <w:rFonts w:ascii="Times New Roman" w:hAnsi="Times New Roman" w:cs="Times New Roman"/>
                <w:sz w:val="28"/>
                <w:szCs w:val="28"/>
              </w:rPr>
              <w:t xml:space="preserve"> 2025 годы</w:t>
            </w:r>
          </w:p>
        </w:tc>
      </w:tr>
      <w:tr w:rsidR="00154354" w:rsidRPr="000A3B47"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54" w:rsidRPr="000A3B47" w:rsidRDefault="001543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3B47">
              <w:rPr>
                <w:rFonts w:ascii="Times New Roman" w:hAnsi="Times New Roman" w:cs="Times New Roman"/>
                <w:sz w:val="28"/>
                <w:szCs w:val="28"/>
              </w:rPr>
              <w:t>Цель Государственной 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54" w:rsidRPr="000A3B47" w:rsidRDefault="001543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3B47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управления имуществом на территории Ярославской области</w:t>
            </w:r>
          </w:p>
        </w:tc>
      </w:tr>
      <w:tr w:rsidR="00154354" w:rsidRPr="000A3B47" w:rsidTr="00AC0F7D"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54" w:rsidRPr="000A3B47" w:rsidRDefault="001543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3B47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Государственной 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54" w:rsidRPr="000A3B47" w:rsidRDefault="001543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3B4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r:id="rId7" w:history="1">
              <w:r w:rsidRPr="000A3B47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0A3B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529AD" w:rsidRPr="000A3B4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A3B47">
              <w:rPr>
                <w:rFonts w:ascii="Times New Roman" w:hAnsi="Times New Roman" w:cs="Times New Roman"/>
                <w:sz w:val="28"/>
                <w:szCs w:val="28"/>
              </w:rPr>
              <w:t>Управление и распоряжение имуществом и земельными ресурсами Ярославской области</w:t>
            </w:r>
            <w:r w:rsidR="00D529AD" w:rsidRPr="000A3B4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0A3B4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54354" w:rsidRPr="000A3B47" w:rsidRDefault="001543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3B47">
              <w:rPr>
                <w:rFonts w:ascii="Times New Roman" w:hAnsi="Times New Roman" w:cs="Times New Roman"/>
                <w:sz w:val="28"/>
                <w:szCs w:val="28"/>
              </w:rPr>
              <w:t xml:space="preserve">- ведомственная целевая </w:t>
            </w:r>
            <w:hyperlink r:id="rId8" w:history="1">
              <w:r w:rsidRPr="000A3B47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0A3B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529AD" w:rsidRPr="000A3B47">
              <w:rPr>
                <w:rFonts w:ascii="Times New Roman" w:hAnsi="Times New Roman" w:cs="Times New Roman"/>
                <w:sz w:val="28"/>
                <w:szCs w:val="28"/>
              </w:rPr>
              <w:t>департамента имущественных и земельных отношений Ярославской области</w:t>
            </w:r>
          </w:p>
        </w:tc>
      </w:tr>
      <w:tr w:rsidR="00154354" w:rsidRPr="000A3B47" w:rsidTr="00AC0F7D"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54" w:rsidRPr="000A3B47" w:rsidRDefault="001543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3B47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Государственной 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3A" w:rsidRPr="000A3B47" w:rsidRDefault="001543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3B47">
              <w:rPr>
                <w:rFonts w:ascii="Times New Roman" w:hAnsi="Times New Roman" w:cs="Times New Roman"/>
                <w:sz w:val="28"/>
                <w:szCs w:val="28"/>
              </w:rPr>
              <w:t xml:space="preserve">всего по Государственной программе </w:t>
            </w:r>
          </w:p>
          <w:p w:rsidR="00935A52" w:rsidRDefault="005825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3B47">
              <w:rPr>
                <w:rFonts w:ascii="Times New Roman" w:hAnsi="Times New Roman" w:cs="Times New Roman"/>
                <w:sz w:val="28"/>
                <w:szCs w:val="28"/>
              </w:rPr>
              <w:t>508,3</w:t>
            </w:r>
            <w:r w:rsidR="005613F3">
              <w:rPr>
                <w:rFonts w:ascii="Times New Roman" w:hAnsi="Times New Roman" w:cs="Times New Roman"/>
                <w:sz w:val="28"/>
                <w:szCs w:val="28"/>
              </w:rPr>
              <w:t xml:space="preserve"> млн. руб.</w:t>
            </w:r>
            <w:r w:rsidR="00935A52">
              <w:rPr>
                <w:rFonts w:ascii="Times New Roman" w:hAnsi="Times New Roman" w:cs="Times New Roman"/>
                <w:sz w:val="28"/>
                <w:szCs w:val="28"/>
              </w:rPr>
              <w:t xml:space="preserve"> из них:</w:t>
            </w:r>
          </w:p>
          <w:p w:rsidR="00154354" w:rsidRPr="000A3B47" w:rsidRDefault="00935A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областные средства</w:t>
            </w:r>
            <w:r w:rsidR="005613F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154354" w:rsidRPr="000A3B47" w:rsidRDefault="001543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3B47">
              <w:rPr>
                <w:rFonts w:ascii="Times New Roman" w:hAnsi="Times New Roman" w:cs="Times New Roman"/>
                <w:sz w:val="28"/>
                <w:szCs w:val="28"/>
              </w:rPr>
              <w:t xml:space="preserve">2020 год </w:t>
            </w:r>
            <w:r w:rsidR="00206C46" w:rsidRPr="000A3B4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A3B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06C46" w:rsidRPr="000A3B47">
              <w:rPr>
                <w:rFonts w:ascii="Times New Roman" w:hAnsi="Times New Roman" w:cs="Times New Roman"/>
                <w:sz w:val="28"/>
                <w:szCs w:val="28"/>
              </w:rPr>
              <w:t>98,7</w:t>
            </w:r>
            <w:r w:rsidRPr="000A3B47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154354" w:rsidRPr="000A3B47" w:rsidRDefault="001543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3B47">
              <w:rPr>
                <w:rFonts w:ascii="Times New Roman" w:hAnsi="Times New Roman" w:cs="Times New Roman"/>
                <w:sz w:val="28"/>
                <w:szCs w:val="28"/>
              </w:rPr>
              <w:t>2021 год – 86,0 млн. руб.;</w:t>
            </w:r>
          </w:p>
          <w:p w:rsidR="00154354" w:rsidRPr="000A3B47" w:rsidRDefault="001543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3B47">
              <w:rPr>
                <w:rFonts w:ascii="Times New Roman" w:hAnsi="Times New Roman" w:cs="Times New Roman"/>
                <w:sz w:val="28"/>
                <w:szCs w:val="28"/>
              </w:rPr>
              <w:t xml:space="preserve">2022 год </w:t>
            </w:r>
            <w:r w:rsidR="0096351B" w:rsidRPr="000A3B4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A3B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9028F" w:rsidRPr="000A3B47">
              <w:rPr>
                <w:rFonts w:ascii="Times New Roman" w:hAnsi="Times New Roman" w:cs="Times New Roman"/>
                <w:sz w:val="28"/>
                <w:szCs w:val="28"/>
              </w:rPr>
              <w:t>84,2</w:t>
            </w:r>
            <w:r w:rsidR="0096351B" w:rsidRPr="000A3B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A3B47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154354" w:rsidRPr="000A3B47" w:rsidRDefault="001543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3B47">
              <w:rPr>
                <w:rFonts w:ascii="Times New Roman" w:hAnsi="Times New Roman" w:cs="Times New Roman"/>
                <w:sz w:val="28"/>
                <w:szCs w:val="28"/>
              </w:rPr>
              <w:t xml:space="preserve">2023 год </w:t>
            </w:r>
            <w:r w:rsidR="0096351B" w:rsidRPr="000A3B4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A3B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6351B" w:rsidRPr="000A3B4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7349C5" w:rsidRPr="000A3B4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96351B" w:rsidRPr="000A3B4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9028F" w:rsidRPr="000A3B4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0A3B47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154354" w:rsidRPr="000A3B47" w:rsidRDefault="001543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3B47">
              <w:rPr>
                <w:rFonts w:ascii="Times New Roman" w:hAnsi="Times New Roman" w:cs="Times New Roman"/>
                <w:sz w:val="28"/>
                <w:szCs w:val="28"/>
              </w:rPr>
              <w:t xml:space="preserve">2024 год </w:t>
            </w:r>
            <w:r w:rsidR="0096351B" w:rsidRPr="000A3B4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A3B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6351B" w:rsidRPr="000A3B4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7349C5" w:rsidRPr="000A3B4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96351B" w:rsidRPr="000A3B4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9028F" w:rsidRPr="000A3B4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0A3B47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154354" w:rsidRPr="000A3B47" w:rsidRDefault="00154354" w:rsidP="009635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3B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2025 год </w:t>
            </w:r>
            <w:r w:rsidR="0096351B" w:rsidRPr="000A3B4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A3B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6351B" w:rsidRPr="000A3B47">
              <w:rPr>
                <w:rFonts w:ascii="Times New Roman" w:hAnsi="Times New Roman" w:cs="Times New Roman"/>
                <w:sz w:val="28"/>
                <w:szCs w:val="28"/>
              </w:rPr>
              <w:t>85,0</w:t>
            </w:r>
            <w:r w:rsidRPr="000A3B47">
              <w:rPr>
                <w:rFonts w:ascii="Times New Roman" w:hAnsi="Times New Roman" w:cs="Times New Roman"/>
                <w:sz w:val="28"/>
                <w:szCs w:val="28"/>
              </w:rPr>
              <w:t xml:space="preserve"> млн. руб.</w:t>
            </w:r>
          </w:p>
        </w:tc>
      </w:tr>
      <w:tr w:rsidR="00154354" w:rsidRPr="000A3B47" w:rsidTr="00AC0F7D">
        <w:tc>
          <w:tcPr>
            <w:tcW w:w="3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4354" w:rsidRPr="000A3B47" w:rsidRDefault="001543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3B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Плановые объемы финансирования подпрограмм Государственной программы по годам реализации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4354" w:rsidRPr="000A3B47" w:rsidRDefault="001543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3B47">
              <w:rPr>
                <w:rFonts w:ascii="Times New Roman" w:hAnsi="Times New Roman" w:cs="Times New Roman"/>
                <w:sz w:val="28"/>
                <w:szCs w:val="28"/>
              </w:rPr>
              <w:t xml:space="preserve">- подпрограмма </w:t>
            </w:r>
            <w:r w:rsidR="00952B3A" w:rsidRPr="000A3B4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A3B47">
              <w:rPr>
                <w:rFonts w:ascii="Times New Roman" w:hAnsi="Times New Roman" w:cs="Times New Roman"/>
                <w:sz w:val="28"/>
                <w:szCs w:val="28"/>
              </w:rPr>
              <w:t>Управление и распоряжение имуществом и земельными ресурсами Ярославской области</w:t>
            </w:r>
            <w:r w:rsidR="00952B3A" w:rsidRPr="000A3B4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0A3B47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154354" w:rsidRPr="000A3B47" w:rsidRDefault="001543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3B47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 w:rsidR="00582547" w:rsidRPr="000A3B47">
              <w:rPr>
                <w:rFonts w:ascii="Times New Roman" w:hAnsi="Times New Roman" w:cs="Times New Roman"/>
                <w:sz w:val="28"/>
                <w:szCs w:val="28"/>
              </w:rPr>
              <w:t>127,6</w:t>
            </w:r>
            <w:r w:rsidRPr="000A3B47">
              <w:rPr>
                <w:rFonts w:ascii="Times New Roman" w:hAnsi="Times New Roman" w:cs="Times New Roman"/>
                <w:sz w:val="28"/>
                <w:szCs w:val="28"/>
              </w:rPr>
              <w:t xml:space="preserve"> млн. руб., из них:</w:t>
            </w:r>
          </w:p>
          <w:p w:rsidR="00154354" w:rsidRPr="000A3B47" w:rsidRDefault="001543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3B47">
              <w:rPr>
                <w:rFonts w:ascii="Times New Roman" w:hAnsi="Times New Roman" w:cs="Times New Roman"/>
                <w:sz w:val="28"/>
                <w:szCs w:val="28"/>
              </w:rPr>
              <w:t xml:space="preserve">2020 год </w:t>
            </w:r>
            <w:r w:rsidR="00560C02" w:rsidRPr="000A3B4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A3B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60C02" w:rsidRPr="000A3B47">
              <w:rPr>
                <w:rFonts w:ascii="Times New Roman" w:hAnsi="Times New Roman" w:cs="Times New Roman"/>
                <w:sz w:val="28"/>
                <w:szCs w:val="28"/>
              </w:rPr>
              <w:t>35,3</w:t>
            </w:r>
            <w:r w:rsidRPr="000A3B47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154354" w:rsidRPr="000A3B47" w:rsidRDefault="001543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3B47">
              <w:rPr>
                <w:rFonts w:ascii="Times New Roman" w:hAnsi="Times New Roman" w:cs="Times New Roman"/>
                <w:sz w:val="28"/>
                <w:szCs w:val="28"/>
              </w:rPr>
              <w:t xml:space="preserve">2021 год </w:t>
            </w:r>
            <w:r w:rsidR="00253E0F" w:rsidRPr="000A3B4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A3B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53E0F" w:rsidRPr="000A3B47">
              <w:rPr>
                <w:rFonts w:ascii="Times New Roman" w:hAnsi="Times New Roman" w:cs="Times New Roman"/>
                <w:sz w:val="28"/>
                <w:szCs w:val="28"/>
              </w:rPr>
              <w:t>22,9</w:t>
            </w:r>
            <w:r w:rsidRPr="000A3B47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154354" w:rsidRPr="000A3B47" w:rsidRDefault="001543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3B47">
              <w:rPr>
                <w:rFonts w:ascii="Times New Roman" w:hAnsi="Times New Roman" w:cs="Times New Roman"/>
                <w:sz w:val="28"/>
                <w:szCs w:val="28"/>
              </w:rPr>
              <w:t xml:space="preserve">2022 год </w:t>
            </w:r>
            <w:r w:rsidR="0096351B" w:rsidRPr="000A3B4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A3B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11963" w:rsidRPr="000A3B47">
              <w:rPr>
                <w:rFonts w:ascii="Times New Roman" w:hAnsi="Times New Roman" w:cs="Times New Roman"/>
                <w:sz w:val="28"/>
                <w:szCs w:val="28"/>
              </w:rPr>
              <w:t>21,1</w:t>
            </w:r>
            <w:r w:rsidRPr="000A3B47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154354" w:rsidRPr="000A3B47" w:rsidRDefault="001543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3B47">
              <w:rPr>
                <w:rFonts w:ascii="Times New Roman" w:hAnsi="Times New Roman" w:cs="Times New Roman"/>
                <w:sz w:val="28"/>
                <w:szCs w:val="28"/>
              </w:rPr>
              <w:t xml:space="preserve">2023 год </w:t>
            </w:r>
            <w:r w:rsidR="0096351B" w:rsidRPr="000A3B4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A3B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11963" w:rsidRPr="000A3B47">
              <w:rPr>
                <w:rFonts w:ascii="Times New Roman" w:hAnsi="Times New Roman" w:cs="Times New Roman"/>
                <w:sz w:val="28"/>
                <w:szCs w:val="28"/>
              </w:rPr>
              <w:t>14,1</w:t>
            </w:r>
            <w:r w:rsidRPr="000A3B47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154354" w:rsidRPr="000A3B47" w:rsidRDefault="001543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3B47">
              <w:rPr>
                <w:rFonts w:ascii="Times New Roman" w:hAnsi="Times New Roman" w:cs="Times New Roman"/>
                <w:sz w:val="28"/>
                <w:szCs w:val="28"/>
              </w:rPr>
              <w:t xml:space="preserve">2024 год </w:t>
            </w:r>
            <w:r w:rsidR="0096351B" w:rsidRPr="000A3B4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A3B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11963" w:rsidRPr="000A3B47">
              <w:rPr>
                <w:rFonts w:ascii="Times New Roman" w:hAnsi="Times New Roman" w:cs="Times New Roman"/>
                <w:sz w:val="28"/>
                <w:szCs w:val="28"/>
              </w:rPr>
              <w:t>14,1</w:t>
            </w:r>
            <w:r w:rsidRPr="000A3B47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154354" w:rsidRPr="000A3B47" w:rsidRDefault="001543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3B47">
              <w:rPr>
                <w:rFonts w:ascii="Times New Roman" w:hAnsi="Times New Roman" w:cs="Times New Roman"/>
                <w:sz w:val="28"/>
                <w:szCs w:val="28"/>
              </w:rPr>
              <w:t xml:space="preserve">2025 год </w:t>
            </w:r>
            <w:r w:rsidR="0096351B" w:rsidRPr="000A3B4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A3B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6351B" w:rsidRPr="000A3B47">
              <w:rPr>
                <w:rFonts w:ascii="Times New Roman" w:hAnsi="Times New Roman" w:cs="Times New Roman"/>
                <w:sz w:val="28"/>
                <w:szCs w:val="28"/>
              </w:rPr>
              <w:t>20,1</w:t>
            </w:r>
            <w:r w:rsidRPr="000A3B47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154354" w:rsidRPr="000A3B47" w:rsidRDefault="001543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3B47">
              <w:rPr>
                <w:rFonts w:ascii="Times New Roman" w:hAnsi="Times New Roman" w:cs="Times New Roman"/>
                <w:sz w:val="28"/>
                <w:szCs w:val="28"/>
              </w:rPr>
              <w:t xml:space="preserve">- ведомственная целевая программа </w:t>
            </w:r>
            <w:r w:rsidR="00952B3A" w:rsidRPr="000A3B47">
              <w:rPr>
                <w:rFonts w:ascii="Times New Roman" w:hAnsi="Times New Roman" w:cs="Times New Roman"/>
                <w:sz w:val="28"/>
                <w:szCs w:val="28"/>
              </w:rPr>
              <w:t>департамента имущественных и земельных отношений Ярославской области</w:t>
            </w:r>
            <w:r w:rsidRPr="000A3B47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154354" w:rsidRPr="000A3B47" w:rsidRDefault="001543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3B47">
              <w:rPr>
                <w:rFonts w:ascii="Times New Roman" w:hAnsi="Times New Roman" w:cs="Times New Roman"/>
                <w:sz w:val="28"/>
                <w:szCs w:val="28"/>
              </w:rPr>
              <w:t>всего 3</w:t>
            </w:r>
            <w:r w:rsidR="00560C02" w:rsidRPr="000A3B47">
              <w:rPr>
                <w:rFonts w:ascii="Times New Roman" w:hAnsi="Times New Roman" w:cs="Times New Roman"/>
                <w:sz w:val="28"/>
                <w:szCs w:val="28"/>
              </w:rPr>
              <w:t>80,7</w:t>
            </w:r>
            <w:r w:rsidRPr="000A3B47">
              <w:rPr>
                <w:rFonts w:ascii="Times New Roman" w:hAnsi="Times New Roman" w:cs="Times New Roman"/>
                <w:sz w:val="28"/>
                <w:szCs w:val="28"/>
              </w:rPr>
              <w:t xml:space="preserve"> млн. руб., из них:</w:t>
            </w:r>
          </w:p>
          <w:p w:rsidR="00154354" w:rsidRPr="000A3B47" w:rsidRDefault="001543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3B47">
              <w:rPr>
                <w:rFonts w:ascii="Times New Roman" w:hAnsi="Times New Roman" w:cs="Times New Roman"/>
                <w:sz w:val="28"/>
                <w:szCs w:val="28"/>
              </w:rPr>
              <w:t xml:space="preserve">2020 год </w:t>
            </w:r>
            <w:r w:rsidR="00A62CD9" w:rsidRPr="000A3B4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A3B47">
              <w:rPr>
                <w:rFonts w:ascii="Times New Roman" w:hAnsi="Times New Roman" w:cs="Times New Roman"/>
                <w:sz w:val="28"/>
                <w:szCs w:val="28"/>
              </w:rPr>
              <w:t xml:space="preserve"> 63,4 млн. руб.;</w:t>
            </w:r>
          </w:p>
          <w:p w:rsidR="00154354" w:rsidRPr="000A3B47" w:rsidRDefault="001543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3B47">
              <w:rPr>
                <w:rFonts w:ascii="Times New Roman" w:hAnsi="Times New Roman" w:cs="Times New Roman"/>
                <w:sz w:val="28"/>
                <w:szCs w:val="28"/>
              </w:rPr>
              <w:t xml:space="preserve">2021 год </w:t>
            </w:r>
            <w:r w:rsidR="00253E0F" w:rsidRPr="000A3B4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A3B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53E0F" w:rsidRPr="000A3B47">
              <w:rPr>
                <w:rFonts w:ascii="Times New Roman" w:hAnsi="Times New Roman" w:cs="Times New Roman"/>
                <w:sz w:val="28"/>
                <w:szCs w:val="28"/>
              </w:rPr>
              <w:t>63,1</w:t>
            </w:r>
            <w:r w:rsidRPr="000A3B47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154354" w:rsidRPr="000A3B47" w:rsidRDefault="001543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3B47">
              <w:rPr>
                <w:rFonts w:ascii="Times New Roman" w:hAnsi="Times New Roman" w:cs="Times New Roman"/>
                <w:sz w:val="28"/>
                <w:szCs w:val="28"/>
              </w:rPr>
              <w:t xml:space="preserve">2022 год </w:t>
            </w:r>
            <w:r w:rsidR="00C706FF" w:rsidRPr="000A3B4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A3B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706FF" w:rsidRPr="000A3B47">
              <w:rPr>
                <w:rFonts w:ascii="Times New Roman" w:hAnsi="Times New Roman" w:cs="Times New Roman"/>
                <w:sz w:val="28"/>
                <w:szCs w:val="28"/>
              </w:rPr>
              <w:t>63,1</w:t>
            </w:r>
            <w:r w:rsidRPr="000A3B47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154354" w:rsidRPr="000A3B47" w:rsidRDefault="001543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3B47">
              <w:rPr>
                <w:rFonts w:ascii="Times New Roman" w:hAnsi="Times New Roman" w:cs="Times New Roman"/>
                <w:sz w:val="28"/>
                <w:szCs w:val="28"/>
              </w:rPr>
              <w:t xml:space="preserve">2023 год </w:t>
            </w:r>
            <w:r w:rsidR="00C706FF" w:rsidRPr="000A3B4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A3B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706FF" w:rsidRPr="000A3B47">
              <w:rPr>
                <w:rFonts w:ascii="Times New Roman" w:hAnsi="Times New Roman" w:cs="Times New Roman"/>
                <w:sz w:val="28"/>
                <w:szCs w:val="28"/>
              </w:rPr>
              <w:t>63,1</w:t>
            </w:r>
            <w:r w:rsidRPr="000A3B47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154354" w:rsidRPr="000A3B47" w:rsidRDefault="001543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3B47">
              <w:rPr>
                <w:rFonts w:ascii="Times New Roman" w:hAnsi="Times New Roman" w:cs="Times New Roman"/>
                <w:sz w:val="28"/>
                <w:szCs w:val="28"/>
              </w:rPr>
              <w:t xml:space="preserve">2024 год </w:t>
            </w:r>
            <w:r w:rsidR="00C706FF" w:rsidRPr="000A3B4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A3B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706FF" w:rsidRPr="000A3B47">
              <w:rPr>
                <w:rFonts w:ascii="Times New Roman" w:hAnsi="Times New Roman" w:cs="Times New Roman"/>
                <w:sz w:val="28"/>
                <w:szCs w:val="28"/>
              </w:rPr>
              <w:t>63,1</w:t>
            </w:r>
            <w:r w:rsidRPr="000A3B47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154354" w:rsidRPr="000A3B47" w:rsidRDefault="00154354" w:rsidP="00C706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3B47">
              <w:rPr>
                <w:rFonts w:ascii="Times New Roman" w:hAnsi="Times New Roman" w:cs="Times New Roman"/>
                <w:sz w:val="28"/>
                <w:szCs w:val="28"/>
              </w:rPr>
              <w:t xml:space="preserve">2025 год </w:t>
            </w:r>
            <w:r w:rsidR="00C706FF" w:rsidRPr="000A3B4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A3B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706FF" w:rsidRPr="000A3B47">
              <w:rPr>
                <w:rFonts w:ascii="Times New Roman" w:hAnsi="Times New Roman" w:cs="Times New Roman"/>
                <w:sz w:val="28"/>
                <w:szCs w:val="28"/>
              </w:rPr>
              <w:t xml:space="preserve">64,9 </w:t>
            </w:r>
            <w:r w:rsidRPr="000A3B47">
              <w:rPr>
                <w:rFonts w:ascii="Times New Roman" w:hAnsi="Times New Roman" w:cs="Times New Roman"/>
                <w:sz w:val="28"/>
                <w:szCs w:val="28"/>
              </w:rPr>
              <w:t>млн. руб.</w:t>
            </w:r>
          </w:p>
        </w:tc>
      </w:tr>
      <w:tr w:rsidR="00154354" w:rsidRPr="000A3B47"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54" w:rsidRPr="000A3B47" w:rsidRDefault="001543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3B47">
              <w:rPr>
                <w:rFonts w:ascii="Times New Roman" w:hAnsi="Times New Roman" w:cs="Times New Roman"/>
                <w:sz w:val="28"/>
                <w:szCs w:val="28"/>
              </w:rPr>
              <w:t>Конечные результаты Государственной 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54" w:rsidRPr="000A3B47" w:rsidRDefault="001543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3B47">
              <w:rPr>
                <w:rFonts w:ascii="Times New Roman" w:hAnsi="Times New Roman" w:cs="Times New Roman"/>
                <w:sz w:val="28"/>
                <w:szCs w:val="28"/>
              </w:rPr>
              <w:t>- доведение доли вовлеченных в экономический оборот объектов имущества, находящегося в собственности Ярославской области (земельных участков), до уровня не менее 83,2 процента;</w:t>
            </w:r>
          </w:p>
          <w:p w:rsidR="00154354" w:rsidRPr="000A3B47" w:rsidRDefault="001543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3B47">
              <w:rPr>
                <w:rFonts w:ascii="Times New Roman" w:hAnsi="Times New Roman" w:cs="Times New Roman"/>
                <w:sz w:val="28"/>
                <w:szCs w:val="28"/>
              </w:rPr>
              <w:t>- доведение доли вовлеченных в экономический оборот объектов имущества, находящегося в собственности Ярославской области (объектов недвижимого имущества), до уровня не менее 98,6 процента</w:t>
            </w:r>
          </w:p>
        </w:tc>
      </w:tr>
      <w:tr w:rsidR="00154354" w:rsidRPr="000A3B47"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54" w:rsidRPr="000A3B47" w:rsidRDefault="001543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3B47">
              <w:rPr>
                <w:rFonts w:ascii="Times New Roman" w:hAnsi="Times New Roman" w:cs="Times New Roman"/>
                <w:sz w:val="28"/>
                <w:szCs w:val="28"/>
              </w:rPr>
              <w:t>Электронный адрес размещения Государственной программы в информационно-телекоммуникационной сети "Интернет"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54" w:rsidRPr="000A3B47" w:rsidRDefault="001543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3B47">
              <w:rPr>
                <w:rFonts w:ascii="Times New Roman" w:hAnsi="Times New Roman" w:cs="Times New Roman"/>
                <w:sz w:val="28"/>
                <w:szCs w:val="28"/>
              </w:rPr>
              <w:t>https://www.yarregion.ru/depts/dugi/Pages/programma.aspx</w:t>
            </w:r>
          </w:p>
        </w:tc>
      </w:tr>
    </w:tbl>
    <w:p w:rsidR="00747160" w:rsidRDefault="00747160"/>
    <w:sectPr w:rsidR="00747160" w:rsidSect="000A3B47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6FC2" w:rsidRDefault="00B46FC2" w:rsidP="000A3B47">
      <w:pPr>
        <w:spacing w:after="0" w:line="240" w:lineRule="auto"/>
      </w:pPr>
      <w:r>
        <w:separator/>
      </w:r>
    </w:p>
  </w:endnote>
  <w:endnote w:type="continuationSeparator" w:id="0">
    <w:p w:rsidR="00B46FC2" w:rsidRDefault="00B46FC2" w:rsidP="000A3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6FC2" w:rsidRDefault="00B46FC2" w:rsidP="000A3B47">
      <w:pPr>
        <w:spacing w:after="0" w:line="240" w:lineRule="auto"/>
      </w:pPr>
      <w:r>
        <w:separator/>
      </w:r>
    </w:p>
  </w:footnote>
  <w:footnote w:type="continuationSeparator" w:id="0">
    <w:p w:rsidR="00B46FC2" w:rsidRDefault="00B46FC2" w:rsidP="000A3B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164766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0A3B47" w:rsidRPr="000A3B47" w:rsidRDefault="000A3B47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A3B4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A3B4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A3B4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02017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0A3B4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0A3B47" w:rsidRDefault="000A3B4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354"/>
    <w:rsid w:val="00000969"/>
    <w:rsid w:val="00001556"/>
    <w:rsid w:val="00002145"/>
    <w:rsid w:val="0000587B"/>
    <w:rsid w:val="00005A5D"/>
    <w:rsid w:val="0000618B"/>
    <w:rsid w:val="00007BD5"/>
    <w:rsid w:val="000111C5"/>
    <w:rsid w:val="00011816"/>
    <w:rsid w:val="00011963"/>
    <w:rsid w:val="00014D5A"/>
    <w:rsid w:val="00015D20"/>
    <w:rsid w:val="000167D3"/>
    <w:rsid w:val="0001758D"/>
    <w:rsid w:val="000213EA"/>
    <w:rsid w:val="000217C9"/>
    <w:rsid w:val="00023BCF"/>
    <w:rsid w:val="00024A4F"/>
    <w:rsid w:val="00026D94"/>
    <w:rsid w:val="000300A2"/>
    <w:rsid w:val="00030CCE"/>
    <w:rsid w:val="00030D99"/>
    <w:rsid w:val="00032EAA"/>
    <w:rsid w:val="00034AD2"/>
    <w:rsid w:val="00034FB3"/>
    <w:rsid w:val="00035C4F"/>
    <w:rsid w:val="00036485"/>
    <w:rsid w:val="000417AD"/>
    <w:rsid w:val="00041CC6"/>
    <w:rsid w:val="000438CA"/>
    <w:rsid w:val="00043D55"/>
    <w:rsid w:val="000456D7"/>
    <w:rsid w:val="00046169"/>
    <w:rsid w:val="00054955"/>
    <w:rsid w:val="00063F30"/>
    <w:rsid w:val="00066DC1"/>
    <w:rsid w:val="00067F31"/>
    <w:rsid w:val="00073D4A"/>
    <w:rsid w:val="00083A47"/>
    <w:rsid w:val="0009090C"/>
    <w:rsid w:val="0009353F"/>
    <w:rsid w:val="000A1C61"/>
    <w:rsid w:val="000A3B47"/>
    <w:rsid w:val="000A4241"/>
    <w:rsid w:val="000A4A87"/>
    <w:rsid w:val="000A4CD6"/>
    <w:rsid w:val="000A6F55"/>
    <w:rsid w:val="000B08F8"/>
    <w:rsid w:val="000B78E5"/>
    <w:rsid w:val="000C1B53"/>
    <w:rsid w:val="000C2E44"/>
    <w:rsid w:val="000C4CA8"/>
    <w:rsid w:val="000C5069"/>
    <w:rsid w:val="000C748E"/>
    <w:rsid w:val="000C75AA"/>
    <w:rsid w:val="000C789A"/>
    <w:rsid w:val="000D17FD"/>
    <w:rsid w:val="000D1AA7"/>
    <w:rsid w:val="000D5183"/>
    <w:rsid w:val="000D5394"/>
    <w:rsid w:val="000D54C6"/>
    <w:rsid w:val="000D65A6"/>
    <w:rsid w:val="000E0615"/>
    <w:rsid w:val="000E202A"/>
    <w:rsid w:val="000E355E"/>
    <w:rsid w:val="000E7041"/>
    <w:rsid w:val="000F110C"/>
    <w:rsid w:val="000F3E8F"/>
    <w:rsid w:val="000F5612"/>
    <w:rsid w:val="001007D6"/>
    <w:rsid w:val="001014F4"/>
    <w:rsid w:val="00102E94"/>
    <w:rsid w:val="00103139"/>
    <w:rsid w:val="001045C3"/>
    <w:rsid w:val="00104C72"/>
    <w:rsid w:val="00106155"/>
    <w:rsid w:val="00107722"/>
    <w:rsid w:val="00111833"/>
    <w:rsid w:val="00113015"/>
    <w:rsid w:val="001160BD"/>
    <w:rsid w:val="001160FC"/>
    <w:rsid w:val="00117071"/>
    <w:rsid w:val="001223D3"/>
    <w:rsid w:val="00124DDD"/>
    <w:rsid w:val="00125177"/>
    <w:rsid w:val="00126B6E"/>
    <w:rsid w:val="0013197A"/>
    <w:rsid w:val="001333A3"/>
    <w:rsid w:val="001333ED"/>
    <w:rsid w:val="00134216"/>
    <w:rsid w:val="00144465"/>
    <w:rsid w:val="001459AC"/>
    <w:rsid w:val="00151B87"/>
    <w:rsid w:val="001522A4"/>
    <w:rsid w:val="00154354"/>
    <w:rsid w:val="00156423"/>
    <w:rsid w:val="001566A7"/>
    <w:rsid w:val="00160024"/>
    <w:rsid w:val="00160CC4"/>
    <w:rsid w:val="001651FC"/>
    <w:rsid w:val="00165F8A"/>
    <w:rsid w:val="0016763B"/>
    <w:rsid w:val="00170DCE"/>
    <w:rsid w:val="001736BC"/>
    <w:rsid w:val="00174F8E"/>
    <w:rsid w:val="001755D8"/>
    <w:rsid w:val="0018513B"/>
    <w:rsid w:val="0018552A"/>
    <w:rsid w:val="001857D2"/>
    <w:rsid w:val="001861E9"/>
    <w:rsid w:val="00190821"/>
    <w:rsid w:val="00194232"/>
    <w:rsid w:val="00196C3A"/>
    <w:rsid w:val="001976D2"/>
    <w:rsid w:val="001A0EB4"/>
    <w:rsid w:val="001A1722"/>
    <w:rsid w:val="001A5691"/>
    <w:rsid w:val="001B1FCB"/>
    <w:rsid w:val="001B5201"/>
    <w:rsid w:val="001B6DFD"/>
    <w:rsid w:val="001B78CC"/>
    <w:rsid w:val="001B79D7"/>
    <w:rsid w:val="001C51CE"/>
    <w:rsid w:val="001C557C"/>
    <w:rsid w:val="001C6A3D"/>
    <w:rsid w:val="001D2B3F"/>
    <w:rsid w:val="001D3691"/>
    <w:rsid w:val="001D36A1"/>
    <w:rsid w:val="001D5AC4"/>
    <w:rsid w:val="001D5C19"/>
    <w:rsid w:val="001E156A"/>
    <w:rsid w:val="001E17B6"/>
    <w:rsid w:val="001E3C00"/>
    <w:rsid w:val="001E63F2"/>
    <w:rsid w:val="001F168B"/>
    <w:rsid w:val="001F4A51"/>
    <w:rsid w:val="0020218A"/>
    <w:rsid w:val="002023EC"/>
    <w:rsid w:val="002034F2"/>
    <w:rsid w:val="00203E43"/>
    <w:rsid w:val="00204AC0"/>
    <w:rsid w:val="00205449"/>
    <w:rsid w:val="002054B4"/>
    <w:rsid w:val="00206C46"/>
    <w:rsid w:val="00206CE0"/>
    <w:rsid w:val="00214154"/>
    <w:rsid w:val="00214C13"/>
    <w:rsid w:val="00215DBF"/>
    <w:rsid w:val="00217134"/>
    <w:rsid w:val="00217D39"/>
    <w:rsid w:val="00226CDE"/>
    <w:rsid w:val="00227336"/>
    <w:rsid w:val="0022789E"/>
    <w:rsid w:val="00230A76"/>
    <w:rsid w:val="00233D16"/>
    <w:rsid w:val="00235368"/>
    <w:rsid w:val="00236157"/>
    <w:rsid w:val="00236FE0"/>
    <w:rsid w:val="00241089"/>
    <w:rsid w:val="00242C46"/>
    <w:rsid w:val="0024377A"/>
    <w:rsid w:val="002449FF"/>
    <w:rsid w:val="00247415"/>
    <w:rsid w:val="00247CC7"/>
    <w:rsid w:val="00251BD9"/>
    <w:rsid w:val="00252645"/>
    <w:rsid w:val="00252D4E"/>
    <w:rsid w:val="00253E0F"/>
    <w:rsid w:val="00253EF0"/>
    <w:rsid w:val="002543B8"/>
    <w:rsid w:val="00255769"/>
    <w:rsid w:val="00260F15"/>
    <w:rsid w:val="00267F5C"/>
    <w:rsid w:val="00271F58"/>
    <w:rsid w:val="0027320B"/>
    <w:rsid w:val="00273821"/>
    <w:rsid w:val="00277ABE"/>
    <w:rsid w:val="00281507"/>
    <w:rsid w:val="0028509C"/>
    <w:rsid w:val="00286973"/>
    <w:rsid w:val="002927EF"/>
    <w:rsid w:val="00293EA1"/>
    <w:rsid w:val="00293F01"/>
    <w:rsid w:val="00295FD7"/>
    <w:rsid w:val="002970B1"/>
    <w:rsid w:val="002A7A39"/>
    <w:rsid w:val="002B0018"/>
    <w:rsid w:val="002B56D3"/>
    <w:rsid w:val="002C072E"/>
    <w:rsid w:val="002C39E2"/>
    <w:rsid w:val="002C401E"/>
    <w:rsid w:val="002C44D7"/>
    <w:rsid w:val="002C5223"/>
    <w:rsid w:val="002D1858"/>
    <w:rsid w:val="002D7FE7"/>
    <w:rsid w:val="002E2653"/>
    <w:rsid w:val="002E385E"/>
    <w:rsid w:val="002E3916"/>
    <w:rsid w:val="002E6FDE"/>
    <w:rsid w:val="002F1146"/>
    <w:rsid w:val="002F3E26"/>
    <w:rsid w:val="002F59EA"/>
    <w:rsid w:val="00301CB3"/>
    <w:rsid w:val="003028D6"/>
    <w:rsid w:val="00302BF6"/>
    <w:rsid w:val="003120CB"/>
    <w:rsid w:val="00312D66"/>
    <w:rsid w:val="00314AC2"/>
    <w:rsid w:val="0032105E"/>
    <w:rsid w:val="00322EF5"/>
    <w:rsid w:val="0032306B"/>
    <w:rsid w:val="00326B2B"/>
    <w:rsid w:val="00326F37"/>
    <w:rsid w:val="003304C2"/>
    <w:rsid w:val="00330970"/>
    <w:rsid w:val="00330A11"/>
    <w:rsid w:val="00331287"/>
    <w:rsid w:val="003337E9"/>
    <w:rsid w:val="003343DB"/>
    <w:rsid w:val="003349CF"/>
    <w:rsid w:val="00335FBB"/>
    <w:rsid w:val="00341C3E"/>
    <w:rsid w:val="00342EF9"/>
    <w:rsid w:val="0034330C"/>
    <w:rsid w:val="003437A6"/>
    <w:rsid w:val="00344076"/>
    <w:rsid w:val="0035141A"/>
    <w:rsid w:val="00354E73"/>
    <w:rsid w:val="0035514A"/>
    <w:rsid w:val="00355E01"/>
    <w:rsid w:val="0035690A"/>
    <w:rsid w:val="00362A98"/>
    <w:rsid w:val="003632AC"/>
    <w:rsid w:val="003632ED"/>
    <w:rsid w:val="0036390E"/>
    <w:rsid w:val="00370371"/>
    <w:rsid w:val="00371AF2"/>
    <w:rsid w:val="00374E4D"/>
    <w:rsid w:val="003751CB"/>
    <w:rsid w:val="00375BFC"/>
    <w:rsid w:val="00380A35"/>
    <w:rsid w:val="00382B07"/>
    <w:rsid w:val="00382B24"/>
    <w:rsid w:val="00383BAB"/>
    <w:rsid w:val="00385110"/>
    <w:rsid w:val="00386938"/>
    <w:rsid w:val="003906E4"/>
    <w:rsid w:val="0039482F"/>
    <w:rsid w:val="003951FC"/>
    <w:rsid w:val="00396D8E"/>
    <w:rsid w:val="0039779B"/>
    <w:rsid w:val="003A1A55"/>
    <w:rsid w:val="003A25C0"/>
    <w:rsid w:val="003A2E63"/>
    <w:rsid w:val="003A603E"/>
    <w:rsid w:val="003B410D"/>
    <w:rsid w:val="003B7579"/>
    <w:rsid w:val="003C3616"/>
    <w:rsid w:val="003C5BF3"/>
    <w:rsid w:val="003C6326"/>
    <w:rsid w:val="003D072D"/>
    <w:rsid w:val="003D0C18"/>
    <w:rsid w:val="003D645F"/>
    <w:rsid w:val="003D6666"/>
    <w:rsid w:val="003D68A9"/>
    <w:rsid w:val="003D6CD7"/>
    <w:rsid w:val="003E01E3"/>
    <w:rsid w:val="003E12D5"/>
    <w:rsid w:val="003E4031"/>
    <w:rsid w:val="003E40E0"/>
    <w:rsid w:val="003E5F3E"/>
    <w:rsid w:val="003F102F"/>
    <w:rsid w:val="003F2705"/>
    <w:rsid w:val="003F2D82"/>
    <w:rsid w:val="0040070A"/>
    <w:rsid w:val="004034EC"/>
    <w:rsid w:val="00403CE9"/>
    <w:rsid w:val="00406C0B"/>
    <w:rsid w:val="0040710B"/>
    <w:rsid w:val="00410785"/>
    <w:rsid w:val="0041080F"/>
    <w:rsid w:val="004117D2"/>
    <w:rsid w:val="004141E9"/>
    <w:rsid w:val="0041474B"/>
    <w:rsid w:val="00415D89"/>
    <w:rsid w:val="00420DEC"/>
    <w:rsid w:val="00422593"/>
    <w:rsid w:val="0042511C"/>
    <w:rsid w:val="004266AB"/>
    <w:rsid w:val="00426870"/>
    <w:rsid w:val="00431B6D"/>
    <w:rsid w:val="0043447D"/>
    <w:rsid w:val="00434860"/>
    <w:rsid w:val="00436D81"/>
    <w:rsid w:val="004479E2"/>
    <w:rsid w:val="00451F2E"/>
    <w:rsid w:val="00456081"/>
    <w:rsid w:val="00457E8C"/>
    <w:rsid w:val="00460B5F"/>
    <w:rsid w:val="00463DC4"/>
    <w:rsid w:val="00467670"/>
    <w:rsid w:val="0047065B"/>
    <w:rsid w:val="0047690F"/>
    <w:rsid w:val="00480BFA"/>
    <w:rsid w:val="00482B53"/>
    <w:rsid w:val="00485355"/>
    <w:rsid w:val="00490085"/>
    <w:rsid w:val="00490C90"/>
    <w:rsid w:val="004925BB"/>
    <w:rsid w:val="00492A93"/>
    <w:rsid w:val="004934E6"/>
    <w:rsid w:val="00493576"/>
    <w:rsid w:val="00495A03"/>
    <w:rsid w:val="004974E0"/>
    <w:rsid w:val="004A0040"/>
    <w:rsid w:val="004A2C9B"/>
    <w:rsid w:val="004A5AEF"/>
    <w:rsid w:val="004B29BC"/>
    <w:rsid w:val="004B2D0A"/>
    <w:rsid w:val="004B40A1"/>
    <w:rsid w:val="004B7559"/>
    <w:rsid w:val="004B7DDF"/>
    <w:rsid w:val="004C2E0E"/>
    <w:rsid w:val="004C3A54"/>
    <w:rsid w:val="004C4EFA"/>
    <w:rsid w:val="004C51F3"/>
    <w:rsid w:val="004D3DF8"/>
    <w:rsid w:val="004D7853"/>
    <w:rsid w:val="004E0DB2"/>
    <w:rsid w:val="004E5023"/>
    <w:rsid w:val="004E58A5"/>
    <w:rsid w:val="004E7A41"/>
    <w:rsid w:val="004E7F1F"/>
    <w:rsid w:val="004F1C2F"/>
    <w:rsid w:val="004F1E4F"/>
    <w:rsid w:val="004F2C1D"/>
    <w:rsid w:val="004F3124"/>
    <w:rsid w:val="004F356D"/>
    <w:rsid w:val="004F4085"/>
    <w:rsid w:val="004F5AA8"/>
    <w:rsid w:val="004F654F"/>
    <w:rsid w:val="004F6780"/>
    <w:rsid w:val="004F6BDB"/>
    <w:rsid w:val="004F7B55"/>
    <w:rsid w:val="00503358"/>
    <w:rsid w:val="00503579"/>
    <w:rsid w:val="00504B41"/>
    <w:rsid w:val="00504C01"/>
    <w:rsid w:val="00505167"/>
    <w:rsid w:val="00505DA4"/>
    <w:rsid w:val="00505E5C"/>
    <w:rsid w:val="00512C74"/>
    <w:rsid w:val="00513C54"/>
    <w:rsid w:val="00517E80"/>
    <w:rsid w:val="0052169B"/>
    <w:rsid w:val="00521DC6"/>
    <w:rsid w:val="005228D0"/>
    <w:rsid w:val="00524223"/>
    <w:rsid w:val="005253E6"/>
    <w:rsid w:val="00525F73"/>
    <w:rsid w:val="005301AA"/>
    <w:rsid w:val="00530943"/>
    <w:rsid w:val="00536CC0"/>
    <w:rsid w:val="00537703"/>
    <w:rsid w:val="005377EB"/>
    <w:rsid w:val="00537EA3"/>
    <w:rsid w:val="0054023A"/>
    <w:rsid w:val="00546662"/>
    <w:rsid w:val="005516C1"/>
    <w:rsid w:val="00555585"/>
    <w:rsid w:val="005579F6"/>
    <w:rsid w:val="00560C02"/>
    <w:rsid w:val="005613F3"/>
    <w:rsid w:val="00563423"/>
    <w:rsid w:val="00577049"/>
    <w:rsid w:val="0057784D"/>
    <w:rsid w:val="00580793"/>
    <w:rsid w:val="0058170F"/>
    <w:rsid w:val="00582300"/>
    <w:rsid w:val="00582547"/>
    <w:rsid w:val="00582E48"/>
    <w:rsid w:val="00583945"/>
    <w:rsid w:val="005841A7"/>
    <w:rsid w:val="00586BCA"/>
    <w:rsid w:val="00586F99"/>
    <w:rsid w:val="005910B8"/>
    <w:rsid w:val="005913B2"/>
    <w:rsid w:val="00591C56"/>
    <w:rsid w:val="00592805"/>
    <w:rsid w:val="00595953"/>
    <w:rsid w:val="005A09C3"/>
    <w:rsid w:val="005A29A9"/>
    <w:rsid w:val="005A413B"/>
    <w:rsid w:val="005B0C0A"/>
    <w:rsid w:val="005B0FB3"/>
    <w:rsid w:val="005B36D1"/>
    <w:rsid w:val="005B5320"/>
    <w:rsid w:val="005B5DB0"/>
    <w:rsid w:val="005C2C26"/>
    <w:rsid w:val="005C3FE9"/>
    <w:rsid w:val="005C4A7A"/>
    <w:rsid w:val="005C5C77"/>
    <w:rsid w:val="005D1FE2"/>
    <w:rsid w:val="005D49DD"/>
    <w:rsid w:val="005E22B8"/>
    <w:rsid w:val="005E2718"/>
    <w:rsid w:val="005E37D8"/>
    <w:rsid w:val="005E3E13"/>
    <w:rsid w:val="005E53B1"/>
    <w:rsid w:val="005E5771"/>
    <w:rsid w:val="005E57EE"/>
    <w:rsid w:val="005E5DB1"/>
    <w:rsid w:val="005E721E"/>
    <w:rsid w:val="005F3F61"/>
    <w:rsid w:val="005F5137"/>
    <w:rsid w:val="005F5256"/>
    <w:rsid w:val="005F5EA6"/>
    <w:rsid w:val="00602017"/>
    <w:rsid w:val="00603561"/>
    <w:rsid w:val="00605C4D"/>
    <w:rsid w:val="00606FB4"/>
    <w:rsid w:val="00613A6C"/>
    <w:rsid w:val="00614494"/>
    <w:rsid w:val="00614B38"/>
    <w:rsid w:val="006157F8"/>
    <w:rsid w:val="00615F71"/>
    <w:rsid w:val="00623B2C"/>
    <w:rsid w:val="006257DF"/>
    <w:rsid w:val="00626B90"/>
    <w:rsid w:val="00632D8D"/>
    <w:rsid w:val="00635AE2"/>
    <w:rsid w:val="00640E0C"/>
    <w:rsid w:val="006451CA"/>
    <w:rsid w:val="0064531C"/>
    <w:rsid w:val="0064584B"/>
    <w:rsid w:val="006468E9"/>
    <w:rsid w:val="00654251"/>
    <w:rsid w:val="00656C61"/>
    <w:rsid w:val="00666159"/>
    <w:rsid w:val="0067118E"/>
    <w:rsid w:val="00672E64"/>
    <w:rsid w:val="0067584E"/>
    <w:rsid w:val="00675C03"/>
    <w:rsid w:val="00676868"/>
    <w:rsid w:val="00677B23"/>
    <w:rsid w:val="0068046D"/>
    <w:rsid w:val="006809B7"/>
    <w:rsid w:val="006846E2"/>
    <w:rsid w:val="00686B1D"/>
    <w:rsid w:val="006874E0"/>
    <w:rsid w:val="00694C63"/>
    <w:rsid w:val="00696A69"/>
    <w:rsid w:val="00697FCB"/>
    <w:rsid w:val="006A25A9"/>
    <w:rsid w:val="006A6B91"/>
    <w:rsid w:val="006A6EC2"/>
    <w:rsid w:val="006B40F2"/>
    <w:rsid w:val="006B4B96"/>
    <w:rsid w:val="006B5624"/>
    <w:rsid w:val="006B63D1"/>
    <w:rsid w:val="006B6A9A"/>
    <w:rsid w:val="006B7DB6"/>
    <w:rsid w:val="006C3841"/>
    <w:rsid w:val="006C4B47"/>
    <w:rsid w:val="006C5C5F"/>
    <w:rsid w:val="006C5EB1"/>
    <w:rsid w:val="006D3027"/>
    <w:rsid w:val="006D5126"/>
    <w:rsid w:val="006D6307"/>
    <w:rsid w:val="006D6800"/>
    <w:rsid w:val="006D7ACE"/>
    <w:rsid w:val="006E0240"/>
    <w:rsid w:val="006E0D96"/>
    <w:rsid w:val="006E5634"/>
    <w:rsid w:val="006E56C1"/>
    <w:rsid w:val="006E5710"/>
    <w:rsid w:val="006F1BF9"/>
    <w:rsid w:val="006F2280"/>
    <w:rsid w:val="006F42C1"/>
    <w:rsid w:val="006F4B60"/>
    <w:rsid w:val="00703FBC"/>
    <w:rsid w:val="00706567"/>
    <w:rsid w:val="00712330"/>
    <w:rsid w:val="0071286D"/>
    <w:rsid w:val="00712A36"/>
    <w:rsid w:val="00716175"/>
    <w:rsid w:val="0072381E"/>
    <w:rsid w:val="00730099"/>
    <w:rsid w:val="007311B7"/>
    <w:rsid w:val="0073205F"/>
    <w:rsid w:val="0073243C"/>
    <w:rsid w:val="007326D9"/>
    <w:rsid w:val="00732ADB"/>
    <w:rsid w:val="007349C5"/>
    <w:rsid w:val="00734D52"/>
    <w:rsid w:val="00737BA9"/>
    <w:rsid w:val="00743405"/>
    <w:rsid w:val="007451EB"/>
    <w:rsid w:val="00745E2C"/>
    <w:rsid w:val="00747160"/>
    <w:rsid w:val="00747D33"/>
    <w:rsid w:val="00754345"/>
    <w:rsid w:val="00754F48"/>
    <w:rsid w:val="00755195"/>
    <w:rsid w:val="00763126"/>
    <w:rsid w:val="0076405B"/>
    <w:rsid w:val="00764E30"/>
    <w:rsid w:val="00765121"/>
    <w:rsid w:val="0077020B"/>
    <w:rsid w:val="0077413B"/>
    <w:rsid w:val="00774BCB"/>
    <w:rsid w:val="00775CBF"/>
    <w:rsid w:val="00780C66"/>
    <w:rsid w:val="0078702C"/>
    <w:rsid w:val="00792571"/>
    <w:rsid w:val="00793271"/>
    <w:rsid w:val="00794DE3"/>
    <w:rsid w:val="00795D5D"/>
    <w:rsid w:val="0079636B"/>
    <w:rsid w:val="007A01C3"/>
    <w:rsid w:val="007A0FE8"/>
    <w:rsid w:val="007A1D2C"/>
    <w:rsid w:val="007B1055"/>
    <w:rsid w:val="007B191C"/>
    <w:rsid w:val="007B30AD"/>
    <w:rsid w:val="007B49BF"/>
    <w:rsid w:val="007B58F3"/>
    <w:rsid w:val="007B59FC"/>
    <w:rsid w:val="007B68D6"/>
    <w:rsid w:val="007B71A0"/>
    <w:rsid w:val="007C1C8B"/>
    <w:rsid w:val="007C1F2F"/>
    <w:rsid w:val="007C3BCF"/>
    <w:rsid w:val="007C4ECF"/>
    <w:rsid w:val="007C509B"/>
    <w:rsid w:val="007C7AD6"/>
    <w:rsid w:val="007D23FB"/>
    <w:rsid w:val="007D4D59"/>
    <w:rsid w:val="007E02A6"/>
    <w:rsid w:val="007E4BE0"/>
    <w:rsid w:val="007E6B3B"/>
    <w:rsid w:val="007F288D"/>
    <w:rsid w:val="007F3059"/>
    <w:rsid w:val="007F3C40"/>
    <w:rsid w:val="007F4D46"/>
    <w:rsid w:val="007F57F0"/>
    <w:rsid w:val="007F6DE6"/>
    <w:rsid w:val="007F7E18"/>
    <w:rsid w:val="00800E5A"/>
    <w:rsid w:val="00803679"/>
    <w:rsid w:val="00805F06"/>
    <w:rsid w:val="0080724C"/>
    <w:rsid w:val="00811B98"/>
    <w:rsid w:val="00814C65"/>
    <w:rsid w:val="0081623E"/>
    <w:rsid w:val="008214D9"/>
    <w:rsid w:val="00821DFB"/>
    <w:rsid w:val="008248A5"/>
    <w:rsid w:val="0082568F"/>
    <w:rsid w:val="00825C49"/>
    <w:rsid w:val="0082749E"/>
    <w:rsid w:val="008306F7"/>
    <w:rsid w:val="00831A82"/>
    <w:rsid w:val="00835A0E"/>
    <w:rsid w:val="00840469"/>
    <w:rsid w:val="008405E6"/>
    <w:rsid w:val="00840D02"/>
    <w:rsid w:val="00840FBC"/>
    <w:rsid w:val="00842001"/>
    <w:rsid w:val="008435E7"/>
    <w:rsid w:val="0084468A"/>
    <w:rsid w:val="00844896"/>
    <w:rsid w:val="00844CB9"/>
    <w:rsid w:val="00851695"/>
    <w:rsid w:val="00852035"/>
    <w:rsid w:val="0085345F"/>
    <w:rsid w:val="00854AF0"/>
    <w:rsid w:val="008553CD"/>
    <w:rsid w:val="008577DA"/>
    <w:rsid w:val="008606FA"/>
    <w:rsid w:val="00861902"/>
    <w:rsid w:val="0086235F"/>
    <w:rsid w:val="0086275E"/>
    <w:rsid w:val="008629B5"/>
    <w:rsid w:val="0086325A"/>
    <w:rsid w:val="00872486"/>
    <w:rsid w:val="0087569C"/>
    <w:rsid w:val="00880F58"/>
    <w:rsid w:val="008815CB"/>
    <w:rsid w:val="008822C7"/>
    <w:rsid w:val="00891977"/>
    <w:rsid w:val="00893B0F"/>
    <w:rsid w:val="00894ED5"/>
    <w:rsid w:val="00894F7C"/>
    <w:rsid w:val="008A2E7E"/>
    <w:rsid w:val="008A41C9"/>
    <w:rsid w:val="008A5238"/>
    <w:rsid w:val="008B01E2"/>
    <w:rsid w:val="008B0480"/>
    <w:rsid w:val="008C229A"/>
    <w:rsid w:val="008C3AA5"/>
    <w:rsid w:val="008C476B"/>
    <w:rsid w:val="008C4D41"/>
    <w:rsid w:val="008C5FDC"/>
    <w:rsid w:val="008C66C5"/>
    <w:rsid w:val="008D3230"/>
    <w:rsid w:val="008D5A5C"/>
    <w:rsid w:val="008D5B85"/>
    <w:rsid w:val="008E06E6"/>
    <w:rsid w:val="008E1264"/>
    <w:rsid w:val="008E21FA"/>
    <w:rsid w:val="008E2B80"/>
    <w:rsid w:val="008E532E"/>
    <w:rsid w:val="008E65AD"/>
    <w:rsid w:val="008F1196"/>
    <w:rsid w:val="008F349F"/>
    <w:rsid w:val="008F34C7"/>
    <w:rsid w:val="008F4C08"/>
    <w:rsid w:val="008F517A"/>
    <w:rsid w:val="008F5AC4"/>
    <w:rsid w:val="008F6CC2"/>
    <w:rsid w:val="00903D60"/>
    <w:rsid w:val="00910E7A"/>
    <w:rsid w:val="00914976"/>
    <w:rsid w:val="009170C3"/>
    <w:rsid w:val="00921D2D"/>
    <w:rsid w:val="00924A1A"/>
    <w:rsid w:val="00934B99"/>
    <w:rsid w:val="00934BDD"/>
    <w:rsid w:val="00934CCD"/>
    <w:rsid w:val="00935A52"/>
    <w:rsid w:val="00942823"/>
    <w:rsid w:val="00942E06"/>
    <w:rsid w:val="0094394E"/>
    <w:rsid w:val="00943BD7"/>
    <w:rsid w:val="00945C84"/>
    <w:rsid w:val="00946D05"/>
    <w:rsid w:val="00952B3A"/>
    <w:rsid w:val="0095392F"/>
    <w:rsid w:val="00956F0C"/>
    <w:rsid w:val="00960ACB"/>
    <w:rsid w:val="00961995"/>
    <w:rsid w:val="0096266E"/>
    <w:rsid w:val="00963141"/>
    <w:rsid w:val="0096351B"/>
    <w:rsid w:val="00963A33"/>
    <w:rsid w:val="00966595"/>
    <w:rsid w:val="009675D6"/>
    <w:rsid w:val="009703D2"/>
    <w:rsid w:val="00971B29"/>
    <w:rsid w:val="00973277"/>
    <w:rsid w:val="00974C48"/>
    <w:rsid w:val="00980838"/>
    <w:rsid w:val="009817BA"/>
    <w:rsid w:val="009847BC"/>
    <w:rsid w:val="00984E66"/>
    <w:rsid w:val="00987227"/>
    <w:rsid w:val="00993A56"/>
    <w:rsid w:val="00997EE5"/>
    <w:rsid w:val="009A0A94"/>
    <w:rsid w:val="009A711C"/>
    <w:rsid w:val="009B448B"/>
    <w:rsid w:val="009B509D"/>
    <w:rsid w:val="009C0FFD"/>
    <w:rsid w:val="009C1B6E"/>
    <w:rsid w:val="009D09A4"/>
    <w:rsid w:val="009D0B3C"/>
    <w:rsid w:val="009D5750"/>
    <w:rsid w:val="009D5C74"/>
    <w:rsid w:val="009D6778"/>
    <w:rsid w:val="009E0BE9"/>
    <w:rsid w:val="009E24CD"/>
    <w:rsid w:val="009E36AB"/>
    <w:rsid w:val="009E5F12"/>
    <w:rsid w:val="009E6C2E"/>
    <w:rsid w:val="009E767B"/>
    <w:rsid w:val="009F288A"/>
    <w:rsid w:val="009F70CF"/>
    <w:rsid w:val="009F79AE"/>
    <w:rsid w:val="00A033FE"/>
    <w:rsid w:val="00A03CCF"/>
    <w:rsid w:val="00A100AF"/>
    <w:rsid w:val="00A10249"/>
    <w:rsid w:val="00A10BCE"/>
    <w:rsid w:val="00A11BDF"/>
    <w:rsid w:val="00A16B84"/>
    <w:rsid w:val="00A2467C"/>
    <w:rsid w:val="00A2664A"/>
    <w:rsid w:val="00A26E71"/>
    <w:rsid w:val="00A31328"/>
    <w:rsid w:val="00A31B23"/>
    <w:rsid w:val="00A31D56"/>
    <w:rsid w:val="00A33DBF"/>
    <w:rsid w:val="00A37D12"/>
    <w:rsid w:val="00A43A0C"/>
    <w:rsid w:val="00A43AA8"/>
    <w:rsid w:val="00A44D05"/>
    <w:rsid w:val="00A52007"/>
    <w:rsid w:val="00A62C76"/>
    <w:rsid w:val="00A62CD9"/>
    <w:rsid w:val="00A630B9"/>
    <w:rsid w:val="00A659C0"/>
    <w:rsid w:val="00A6636B"/>
    <w:rsid w:val="00A67052"/>
    <w:rsid w:val="00A71338"/>
    <w:rsid w:val="00A74335"/>
    <w:rsid w:val="00A80B59"/>
    <w:rsid w:val="00A81FEA"/>
    <w:rsid w:val="00A83508"/>
    <w:rsid w:val="00A8489E"/>
    <w:rsid w:val="00A84AC8"/>
    <w:rsid w:val="00A8643A"/>
    <w:rsid w:val="00A869B9"/>
    <w:rsid w:val="00A91571"/>
    <w:rsid w:val="00A934C9"/>
    <w:rsid w:val="00A93BD1"/>
    <w:rsid w:val="00AA4900"/>
    <w:rsid w:val="00AA5FE3"/>
    <w:rsid w:val="00AB0FCE"/>
    <w:rsid w:val="00AB6811"/>
    <w:rsid w:val="00AB68A0"/>
    <w:rsid w:val="00AC067F"/>
    <w:rsid w:val="00AC0F7D"/>
    <w:rsid w:val="00AC13B0"/>
    <w:rsid w:val="00AC354D"/>
    <w:rsid w:val="00AC381F"/>
    <w:rsid w:val="00AC457C"/>
    <w:rsid w:val="00AC58E8"/>
    <w:rsid w:val="00AC66D8"/>
    <w:rsid w:val="00AC782B"/>
    <w:rsid w:val="00AD0818"/>
    <w:rsid w:val="00AD2D73"/>
    <w:rsid w:val="00AD3C28"/>
    <w:rsid w:val="00AE4109"/>
    <w:rsid w:val="00AE6C93"/>
    <w:rsid w:val="00AF311B"/>
    <w:rsid w:val="00AF329E"/>
    <w:rsid w:val="00AF37FE"/>
    <w:rsid w:val="00AF3C43"/>
    <w:rsid w:val="00AF3F70"/>
    <w:rsid w:val="00AF5AF8"/>
    <w:rsid w:val="00AF6459"/>
    <w:rsid w:val="00AF68CE"/>
    <w:rsid w:val="00AF6955"/>
    <w:rsid w:val="00AF6C51"/>
    <w:rsid w:val="00AF7B08"/>
    <w:rsid w:val="00AF7E32"/>
    <w:rsid w:val="00B00AC3"/>
    <w:rsid w:val="00B01BEF"/>
    <w:rsid w:val="00B0263D"/>
    <w:rsid w:val="00B04BDB"/>
    <w:rsid w:val="00B05010"/>
    <w:rsid w:val="00B05090"/>
    <w:rsid w:val="00B22F56"/>
    <w:rsid w:val="00B23A16"/>
    <w:rsid w:val="00B25AFC"/>
    <w:rsid w:val="00B27FFE"/>
    <w:rsid w:val="00B31828"/>
    <w:rsid w:val="00B34B34"/>
    <w:rsid w:val="00B35835"/>
    <w:rsid w:val="00B36A0F"/>
    <w:rsid w:val="00B37356"/>
    <w:rsid w:val="00B43114"/>
    <w:rsid w:val="00B43E3D"/>
    <w:rsid w:val="00B44FDB"/>
    <w:rsid w:val="00B46FC2"/>
    <w:rsid w:val="00B508DD"/>
    <w:rsid w:val="00B616FF"/>
    <w:rsid w:val="00B64553"/>
    <w:rsid w:val="00B652AF"/>
    <w:rsid w:val="00B6552D"/>
    <w:rsid w:val="00B712B7"/>
    <w:rsid w:val="00B71838"/>
    <w:rsid w:val="00B71B7E"/>
    <w:rsid w:val="00B727E4"/>
    <w:rsid w:val="00B8150A"/>
    <w:rsid w:val="00B86B05"/>
    <w:rsid w:val="00B905C9"/>
    <w:rsid w:val="00B92CAE"/>
    <w:rsid w:val="00BA35A2"/>
    <w:rsid w:val="00BA4957"/>
    <w:rsid w:val="00BA67A0"/>
    <w:rsid w:val="00BB61D1"/>
    <w:rsid w:val="00BC0065"/>
    <w:rsid w:val="00BC1022"/>
    <w:rsid w:val="00BC29DC"/>
    <w:rsid w:val="00BD2ACE"/>
    <w:rsid w:val="00BD7A97"/>
    <w:rsid w:val="00BE0467"/>
    <w:rsid w:val="00BE0D6A"/>
    <w:rsid w:val="00BE3B3C"/>
    <w:rsid w:val="00BE4A8E"/>
    <w:rsid w:val="00BF1858"/>
    <w:rsid w:val="00BF20B1"/>
    <w:rsid w:val="00BF25BF"/>
    <w:rsid w:val="00BF327F"/>
    <w:rsid w:val="00BF3AC2"/>
    <w:rsid w:val="00C02D36"/>
    <w:rsid w:val="00C04AE6"/>
    <w:rsid w:val="00C13B3B"/>
    <w:rsid w:val="00C20EFD"/>
    <w:rsid w:val="00C25B08"/>
    <w:rsid w:val="00C27C68"/>
    <w:rsid w:val="00C3196D"/>
    <w:rsid w:val="00C35198"/>
    <w:rsid w:val="00C430D2"/>
    <w:rsid w:val="00C53D06"/>
    <w:rsid w:val="00C547E8"/>
    <w:rsid w:val="00C567D8"/>
    <w:rsid w:val="00C576FD"/>
    <w:rsid w:val="00C5778A"/>
    <w:rsid w:val="00C63C59"/>
    <w:rsid w:val="00C66BDA"/>
    <w:rsid w:val="00C67318"/>
    <w:rsid w:val="00C67652"/>
    <w:rsid w:val="00C6781E"/>
    <w:rsid w:val="00C679DB"/>
    <w:rsid w:val="00C706FF"/>
    <w:rsid w:val="00C71E60"/>
    <w:rsid w:val="00C7200C"/>
    <w:rsid w:val="00C72316"/>
    <w:rsid w:val="00C738EA"/>
    <w:rsid w:val="00C73EB3"/>
    <w:rsid w:val="00C824B1"/>
    <w:rsid w:val="00C82523"/>
    <w:rsid w:val="00C82751"/>
    <w:rsid w:val="00C83570"/>
    <w:rsid w:val="00C86222"/>
    <w:rsid w:val="00C92104"/>
    <w:rsid w:val="00C93037"/>
    <w:rsid w:val="00C94F3F"/>
    <w:rsid w:val="00CA0426"/>
    <w:rsid w:val="00CA0603"/>
    <w:rsid w:val="00CA0F26"/>
    <w:rsid w:val="00CA583E"/>
    <w:rsid w:val="00CA6F1E"/>
    <w:rsid w:val="00CB55CD"/>
    <w:rsid w:val="00CB6605"/>
    <w:rsid w:val="00CB6D2E"/>
    <w:rsid w:val="00CC5843"/>
    <w:rsid w:val="00CD13C9"/>
    <w:rsid w:val="00CD269B"/>
    <w:rsid w:val="00CD2C1C"/>
    <w:rsid w:val="00CD333A"/>
    <w:rsid w:val="00CE2599"/>
    <w:rsid w:val="00CE2DEE"/>
    <w:rsid w:val="00CE3B99"/>
    <w:rsid w:val="00CE7BCD"/>
    <w:rsid w:val="00CF48FE"/>
    <w:rsid w:val="00D06211"/>
    <w:rsid w:val="00D0667F"/>
    <w:rsid w:val="00D10B6C"/>
    <w:rsid w:val="00D14A5B"/>
    <w:rsid w:val="00D15BED"/>
    <w:rsid w:val="00D1726F"/>
    <w:rsid w:val="00D173B7"/>
    <w:rsid w:val="00D2023E"/>
    <w:rsid w:val="00D238B2"/>
    <w:rsid w:val="00D24D18"/>
    <w:rsid w:val="00D2758E"/>
    <w:rsid w:val="00D32451"/>
    <w:rsid w:val="00D3443E"/>
    <w:rsid w:val="00D3476E"/>
    <w:rsid w:val="00D353FF"/>
    <w:rsid w:val="00D411C9"/>
    <w:rsid w:val="00D42545"/>
    <w:rsid w:val="00D42924"/>
    <w:rsid w:val="00D440D8"/>
    <w:rsid w:val="00D46D4C"/>
    <w:rsid w:val="00D50B22"/>
    <w:rsid w:val="00D50D21"/>
    <w:rsid w:val="00D529AD"/>
    <w:rsid w:val="00D60894"/>
    <w:rsid w:val="00D62188"/>
    <w:rsid w:val="00D624C0"/>
    <w:rsid w:val="00D62B4A"/>
    <w:rsid w:val="00D67A31"/>
    <w:rsid w:val="00D67F0B"/>
    <w:rsid w:val="00D7130D"/>
    <w:rsid w:val="00D74407"/>
    <w:rsid w:val="00D752BC"/>
    <w:rsid w:val="00D87168"/>
    <w:rsid w:val="00D920D9"/>
    <w:rsid w:val="00D92E54"/>
    <w:rsid w:val="00D94056"/>
    <w:rsid w:val="00D95DC6"/>
    <w:rsid w:val="00D96819"/>
    <w:rsid w:val="00D97DCB"/>
    <w:rsid w:val="00DA4308"/>
    <w:rsid w:val="00DA45BF"/>
    <w:rsid w:val="00DB131E"/>
    <w:rsid w:val="00DB4077"/>
    <w:rsid w:val="00DB470A"/>
    <w:rsid w:val="00DB7242"/>
    <w:rsid w:val="00DC2D0F"/>
    <w:rsid w:val="00DC3BB6"/>
    <w:rsid w:val="00DC6F61"/>
    <w:rsid w:val="00DC7153"/>
    <w:rsid w:val="00DC79D4"/>
    <w:rsid w:val="00DC7BCF"/>
    <w:rsid w:val="00DD0F11"/>
    <w:rsid w:val="00DD3FCD"/>
    <w:rsid w:val="00DD6CB1"/>
    <w:rsid w:val="00DE2097"/>
    <w:rsid w:val="00DE310B"/>
    <w:rsid w:val="00DE42D7"/>
    <w:rsid w:val="00DF0462"/>
    <w:rsid w:val="00DF0B4C"/>
    <w:rsid w:val="00DF1A8C"/>
    <w:rsid w:val="00DF225E"/>
    <w:rsid w:val="00DF3C27"/>
    <w:rsid w:val="00DF5D30"/>
    <w:rsid w:val="00E0060F"/>
    <w:rsid w:val="00E0134A"/>
    <w:rsid w:val="00E01610"/>
    <w:rsid w:val="00E02EBA"/>
    <w:rsid w:val="00E0780D"/>
    <w:rsid w:val="00E11BAF"/>
    <w:rsid w:val="00E121DB"/>
    <w:rsid w:val="00E12605"/>
    <w:rsid w:val="00E136BB"/>
    <w:rsid w:val="00E16E72"/>
    <w:rsid w:val="00E20A53"/>
    <w:rsid w:val="00E20FD8"/>
    <w:rsid w:val="00E239AD"/>
    <w:rsid w:val="00E24A9D"/>
    <w:rsid w:val="00E25E14"/>
    <w:rsid w:val="00E264E8"/>
    <w:rsid w:val="00E30074"/>
    <w:rsid w:val="00E34135"/>
    <w:rsid w:val="00E37D3C"/>
    <w:rsid w:val="00E43DBA"/>
    <w:rsid w:val="00E44DE8"/>
    <w:rsid w:val="00E45AB9"/>
    <w:rsid w:val="00E4700F"/>
    <w:rsid w:val="00E5007A"/>
    <w:rsid w:val="00E50F3C"/>
    <w:rsid w:val="00E57858"/>
    <w:rsid w:val="00E65093"/>
    <w:rsid w:val="00E70AF9"/>
    <w:rsid w:val="00E70CE0"/>
    <w:rsid w:val="00E70FA9"/>
    <w:rsid w:val="00E714A4"/>
    <w:rsid w:val="00E719FE"/>
    <w:rsid w:val="00E76249"/>
    <w:rsid w:val="00E83A06"/>
    <w:rsid w:val="00E846A4"/>
    <w:rsid w:val="00E86F54"/>
    <w:rsid w:val="00E87258"/>
    <w:rsid w:val="00EA1B98"/>
    <w:rsid w:val="00EA57CB"/>
    <w:rsid w:val="00EA76C3"/>
    <w:rsid w:val="00EB2828"/>
    <w:rsid w:val="00EB34F2"/>
    <w:rsid w:val="00EB5BDB"/>
    <w:rsid w:val="00EB5FEE"/>
    <w:rsid w:val="00EB6E95"/>
    <w:rsid w:val="00EB71A4"/>
    <w:rsid w:val="00EC0DEA"/>
    <w:rsid w:val="00EC4008"/>
    <w:rsid w:val="00EC5B74"/>
    <w:rsid w:val="00ED049C"/>
    <w:rsid w:val="00ED0CDA"/>
    <w:rsid w:val="00ED1E52"/>
    <w:rsid w:val="00ED4864"/>
    <w:rsid w:val="00ED6428"/>
    <w:rsid w:val="00ED644F"/>
    <w:rsid w:val="00EE0106"/>
    <w:rsid w:val="00EE1F83"/>
    <w:rsid w:val="00EE5815"/>
    <w:rsid w:val="00EE7653"/>
    <w:rsid w:val="00EF12B1"/>
    <w:rsid w:val="00EF5E2F"/>
    <w:rsid w:val="00F017EC"/>
    <w:rsid w:val="00F05A95"/>
    <w:rsid w:val="00F218A3"/>
    <w:rsid w:val="00F23CA2"/>
    <w:rsid w:val="00F261A4"/>
    <w:rsid w:val="00F2732E"/>
    <w:rsid w:val="00F30FE6"/>
    <w:rsid w:val="00F36693"/>
    <w:rsid w:val="00F40247"/>
    <w:rsid w:val="00F42FA5"/>
    <w:rsid w:val="00F43103"/>
    <w:rsid w:val="00F43E7D"/>
    <w:rsid w:val="00F445EC"/>
    <w:rsid w:val="00F45EB8"/>
    <w:rsid w:val="00F46807"/>
    <w:rsid w:val="00F50C09"/>
    <w:rsid w:val="00F53884"/>
    <w:rsid w:val="00F55A25"/>
    <w:rsid w:val="00F56199"/>
    <w:rsid w:val="00F6111E"/>
    <w:rsid w:val="00F61E68"/>
    <w:rsid w:val="00F62458"/>
    <w:rsid w:val="00F62E30"/>
    <w:rsid w:val="00F65A76"/>
    <w:rsid w:val="00F66723"/>
    <w:rsid w:val="00F710EC"/>
    <w:rsid w:val="00F7317E"/>
    <w:rsid w:val="00F74255"/>
    <w:rsid w:val="00F771EB"/>
    <w:rsid w:val="00F9024A"/>
    <w:rsid w:val="00F9028F"/>
    <w:rsid w:val="00F910A7"/>
    <w:rsid w:val="00F912CB"/>
    <w:rsid w:val="00F930F2"/>
    <w:rsid w:val="00F932AE"/>
    <w:rsid w:val="00FA0CF0"/>
    <w:rsid w:val="00FA1A91"/>
    <w:rsid w:val="00FA1E78"/>
    <w:rsid w:val="00FA23D2"/>
    <w:rsid w:val="00FA2EF1"/>
    <w:rsid w:val="00FA53D1"/>
    <w:rsid w:val="00FA725E"/>
    <w:rsid w:val="00FB0080"/>
    <w:rsid w:val="00FB17C6"/>
    <w:rsid w:val="00FB68C6"/>
    <w:rsid w:val="00FC5328"/>
    <w:rsid w:val="00FC6783"/>
    <w:rsid w:val="00FC71DC"/>
    <w:rsid w:val="00FC75BC"/>
    <w:rsid w:val="00FD3659"/>
    <w:rsid w:val="00FD3C68"/>
    <w:rsid w:val="00FD74B8"/>
    <w:rsid w:val="00FE04CC"/>
    <w:rsid w:val="00FE4498"/>
    <w:rsid w:val="00FE4658"/>
    <w:rsid w:val="00FE5265"/>
    <w:rsid w:val="00FE53F0"/>
    <w:rsid w:val="00FE5493"/>
    <w:rsid w:val="00FE5D18"/>
    <w:rsid w:val="00FE664B"/>
    <w:rsid w:val="00FE78B9"/>
    <w:rsid w:val="00FE7AE9"/>
    <w:rsid w:val="00FE7E1E"/>
    <w:rsid w:val="00FF1C72"/>
    <w:rsid w:val="00FF26A4"/>
    <w:rsid w:val="00FF5011"/>
    <w:rsid w:val="00FF7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3B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3B47"/>
  </w:style>
  <w:style w:type="paragraph" w:styleId="a5">
    <w:name w:val="footer"/>
    <w:basedOn w:val="a"/>
    <w:link w:val="a6"/>
    <w:uiPriority w:val="99"/>
    <w:unhideWhenUsed/>
    <w:rsid w:val="000A3B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3B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3B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3B47"/>
  </w:style>
  <w:style w:type="paragraph" w:styleId="a5">
    <w:name w:val="footer"/>
    <w:basedOn w:val="a"/>
    <w:link w:val="a6"/>
    <w:uiPriority w:val="99"/>
    <w:unhideWhenUsed/>
    <w:rsid w:val="000A3B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3B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025D695F37F0087C46A171A4C820C52C52A8704D4A7337FA2AC36F7C7BCE328791508FC7F02B272C979BC4C3E3C1BE014A636C9D47420F8DE714A94hCd7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025D695F37F0087C46A171A4C820C52C52A8704D4A7337FA2AC36F7C7BCE328791508FC7F02B272C979BE423D3C1BE014A636C9D47420F8DE714A94hCd7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437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 Евгений Владимирович</dc:creator>
  <cp:lastModifiedBy>Молчанова Ольга Петровна</cp:lastModifiedBy>
  <cp:revision>2</cp:revision>
  <dcterms:created xsi:type="dcterms:W3CDTF">2021-11-01T09:58:00Z</dcterms:created>
  <dcterms:modified xsi:type="dcterms:W3CDTF">2021-11-01T09:58:00Z</dcterms:modified>
</cp:coreProperties>
</file>