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B8" w:rsidRPr="006532B8" w:rsidRDefault="006532B8" w:rsidP="006532B8">
      <w:pPr>
        <w:widowControl/>
        <w:ind w:left="6237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6532B8">
        <w:rPr>
          <w:rFonts w:ascii="Times New Roman" w:eastAsia="Times New Roman" w:hAnsi="Times New Roman" w:cs="Times New Roman"/>
          <w:bCs/>
          <w:sz w:val="28"/>
          <w:szCs w:val="28"/>
        </w:rPr>
        <w:t>ПРОЕКТ</w:t>
      </w:r>
    </w:p>
    <w:p w:rsidR="006532B8" w:rsidRPr="006532B8" w:rsidRDefault="006532B8" w:rsidP="006532B8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2B8" w:rsidRPr="006532B8" w:rsidRDefault="006532B8" w:rsidP="006532B8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32B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 РАСПРЕДЕЛЕНИЯ СУБВЕНЦИИ НА ЕЖЕМЕСЯЧНОЕ ДЕНЕЖНОЕ ВОЗНАГРАЖДЕНИЕ ЗА КЛАССНОЕ РУКОВОДСТВО ПЕДАГОГИЧЕСКИМ РАБОТНИКАМ МУНИЦИПАЛЬНЫХ ОБЩЕОБРАЗОВАТЕЛЬНЫХ ОРГАНИЗАЦИЙ</w:t>
      </w:r>
    </w:p>
    <w:p w:rsidR="006532B8" w:rsidRPr="006532B8" w:rsidRDefault="006532B8" w:rsidP="006532B8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2B8" w:rsidRPr="006532B8" w:rsidRDefault="006532B8" w:rsidP="006532B8">
      <w:pPr>
        <w:widowControl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Times New Roman" w:hAnsi="Times New Roman" w:cs="Times New Roman"/>
          <w:sz w:val="28"/>
          <w:szCs w:val="28"/>
        </w:rPr>
        <w:t xml:space="preserve">1. Субвенция на 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</w:t>
      </w:r>
      <w:r w:rsidRPr="006532B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532B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части 1 статьи 15 настоящего Закона.</w:t>
      </w:r>
    </w:p>
    <w:p w:rsidR="006532B8" w:rsidRPr="006532B8" w:rsidRDefault="006532B8" w:rsidP="006532B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B8">
        <w:rPr>
          <w:rFonts w:ascii="Times New Roman" w:eastAsia="Times New Roman" w:hAnsi="Times New Roman" w:cs="Times New Roman"/>
          <w:sz w:val="28"/>
          <w:szCs w:val="28"/>
        </w:rPr>
        <w:t>2. Общий объем субвенции на ежемесячное денежное вознаграждение за классное руководство педагогическим работникам муниципальных общеобразовательных организаций определяется по формуле:</w:t>
      </w:r>
    </w:p>
    <w:p w:rsidR="006532B8" w:rsidRPr="006532B8" w:rsidRDefault="006532B8" w:rsidP="006532B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B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532B8">
        <w:rPr>
          <w:rFonts w:ascii="Times New Roman" w:eastAsia="Times New Roman" w:hAnsi="Times New Roman" w:cs="Times New Roman"/>
          <w:sz w:val="28"/>
          <w:szCs w:val="28"/>
        </w:rPr>
        <w:t xml:space="preserve"> = ∑ </w:t>
      </w:r>
      <w:r w:rsidRPr="006532B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532B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6532B8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6532B8" w:rsidRPr="006532B8" w:rsidRDefault="006532B8" w:rsidP="006532B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B8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532B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6532B8">
        <w:rPr>
          <w:rFonts w:ascii="Times New Roman" w:eastAsia="Times New Roman" w:hAnsi="Times New Roman" w:cs="Times New Roman"/>
          <w:sz w:val="28"/>
          <w:szCs w:val="28"/>
        </w:rPr>
        <w:t xml:space="preserve"> – размер субвенции на ежемесячное денежное вознаграждение за классное руководство педагогическим работникам муниципальных общеобразовательных организаций, предоставляемой соответствующему местному бюджету.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>3. Размер субвенции на ежемесячное денежное вознаграждение за классное руководство педагогическим работникам муниципальных общеобразовательных организаций, предоставляемой соответствующему местному бюджету, определяется по формуле: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>S</w:t>
      </w:r>
      <w:r w:rsidRPr="006532B8">
        <w:rPr>
          <w:rFonts w:ascii="Times New Roman" w:eastAsia="Calibri" w:hAnsi="Times New Roman" w:cs="Times New Roman"/>
          <w:bCs/>
          <w:sz w:val="28"/>
          <w:szCs w:val="28"/>
          <w:vertAlign w:val="subscript"/>
          <w:lang w:eastAsia="en-US"/>
        </w:rPr>
        <w:t>м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(</w:t>
      </w: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× </w:t>
      </w: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+ </w:t>
      </w: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× </w:t>
      </w: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× </w:t>
      </w: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× К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н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>, где: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размер выплаты ежемесячного денежного вознаграждения педагогическим работникам муниципальных общеобразовательных организаций за классное руководство, осуществляющим классное руководство в одном классе;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численность педагогических работников муниципальных общеобразовательных организаций, получающих ежемесячное денежное вознаграждение за классное руководство, осуществляющих классное руководство в одном классе;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размер выплаты ежемесячного денежного вознаграждения педагогическим работникам муниципальных общеобразовательных организаций за классное руководство, осуществляющим классное руководство в двух и более классах;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численность педагогических работников муниципальных общеобразовательных организаций, получающих ежемесячное денежное вознаграждение за классное руководство, осуществляющих классное руководство в двух и более классах;</w:t>
      </w:r>
    </w:p>
    <w:p w:rsidR="006532B8" w:rsidRPr="006532B8" w:rsidRDefault="006532B8" w:rsidP="006532B8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количество месяцев, в которые выплачивается ежемесячное денежное вознаграждение педагогическим работникам муниципальных общеобразовательных организаций за классное руководство;</w:t>
      </w:r>
    </w:p>
    <w:p w:rsidR="006532B8" w:rsidRPr="006532B8" w:rsidRDefault="006532B8" w:rsidP="006532B8">
      <w:pPr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6532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н</w:t>
      </w:r>
      <w:r w:rsidRPr="006532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коэффициент, учитывающий начисления на оплату труда.</w:t>
      </w:r>
    </w:p>
    <w:sectPr w:rsidR="006532B8" w:rsidRPr="006532B8" w:rsidSect="006B59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D3" w:rsidRDefault="006B54D3" w:rsidP="00280975">
      <w:r>
        <w:separator/>
      </w:r>
    </w:p>
  </w:endnote>
  <w:endnote w:type="continuationSeparator" w:id="0">
    <w:p w:rsidR="006B54D3" w:rsidRDefault="006B54D3" w:rsidP="0028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4" w:rsidRDefault="00C050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4" w:rsidRDefault="00C050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4" w:rsidRDefault="00C050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D3" w:rsidRDefault="006B54D3" w:rsidP="00280975">
      <w:r>
        <w:separator/>
      </w:r>
    </w:p>
  </w:footnote>
  <w:footnote w:type="continuationSeparator" w:id="0">
    <w:p w:rsidR="006B54D3" w:rsidRDefault="006B54D3" w:rsidP="00280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4" w:rsidRDefault="00C050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295656"/>
      <w:docPartObj>
        <w:docPartGallery w:val="Page Numbers (Top of Page)"/>
        <w:docPartUnique/>
      </w:docPartObj>
    </w:sdtPr>
    <w:sdtEndPr/>
    <w:sdtContent>
      <w:p w:rsidR="00280975" w:rsidRDefault="00280975">
        <w:pPr>
          <w:pStyle w:val="a3"/>
          <w:jc w:val="center"/>
        </w:pPr>
        <w:r w:rsidRPr="002809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097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09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32B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809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80975" w:rsidRDefault="0028097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4" w:rsidRDefault="00C050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B9"/>
    <w:rsid w:val="0000304C"/>
    <w:rsid w:val="000037E2"/>
    <w:rsid w:val="00007B03"/>
    <w:rsid w:val="00016580"/>
    <w:rsid w:val="000172EF"/>
    <w:rsid w:val="000227EA"/>
    <w:rsid w:val="000302BC"/>
    <w:rsid w:val="00035D3A"/>
    <w:rsid w:val="000453C5"/>
    <w:rsid w:val="00047646"/>
    <w:rsid w:val="00051973"/>
    <w:rsid w:val="00061452"/>
    <w:rsid w:val="0006504C"/>
    <w:rsid w:val="000B24C8"/>
    <w:rsid w:val="000B256E"/>
    <w:rsid w:val="000B6577"/>
    <w:rsid w:val="000B6D6D"/>
    <w:rsid w:val="000C002A"/>
    <w:rsid w:val="000C197A"/>
    <w:rsid w:val="000C2258"/>
    <w:rsid w:val="000C36B7"/>
    <w:rsid w:val="000D1241"/>
    <w:rsid w:val="000E345C"/>
    <w:rsid w:val="000F1A80"/>
    <w:rsid w:val="000F5989"/>
    <w:rsid w:val="0010108D"/>
    <w:rsid w:val="00111B66"/>
    <w:rsid w:val="00111D1B"/>
    <w:rsid w:val="001305E8"/>
    <w:rsid w:val="001344EA"/>
    <w:rsid w:val="00157976"/>
    <w:rsid w:val="00165846"/>
    <w:rsid w:val="00166DBB"/>
    <w:rsid w:val="00170D65"/>
    <w:rsid w:val="00171CAF"/>
    <w:rsid w:val="00185918"/>
    <w:rsid w:val="001927FB"/>
    <w:rsid w:val="00192E44"/>
    <w:rsid w:val="0019710F"/>
    <w:rsid w:val="00197C63"/>
    <w:rsid w:val="00197CB4"/>
    <w:rsid w:val="001A5417"/>
    <w:rsid w:val="001A5E3C"/>
    <w:rsid w:val="001B4105"/>
    <w:rsid w:val="001B7552"/>
    <w:rsid w:val="001C602E"/>
    <w:rsid w:val="001D78AB"/>
    <w:rsid w:val="001E0E25"/>
    <w:rsid w:val="001E1233"/>
    <w:rsid w:val="001F4D3A"/>
    <w:rsid w:val="00201EE7"/>
    <w:rsid w:val="00212489"/>
    <w:rsid w:val="00221041"/>
    <w:rsid w:val="00224658"/>
    <w:rsid w:val="0022483F"/>
    <w:rsid w:val="00234599"/>
    <w:rsid w:val="00246A61"/>
    <w:rsid w:val="00252A18"/>
    <w:rsid w:val="00266A26"/>
    <w:rsid w:val="00267DDA"/>
    <w:rsid w:val="00277B0C"/>
    <w:rsid w:val="002801B8"/>
    <w:rsid w:val="00280975"/>
    <w:rsid w:val="00283A94"/>
    <w:rsid w:val="00285347"/>
    <w:rsid w:val="002951F5"/>
    <w:rsid w:val="002A2860"/>
    <w:rsid w:val="002A375F"/>
    <w:rsid w:val="002A61D1"/>
    <w:rsid w:val="002A700C"/>
    <w:rsid w:val="002B7C9E"/>
    <w:rsid w:val="002C5F64"/>
    <w:rsid w:val="002D3716"/>
    <w:rsid w:val="002D7CFF"/>
    <w:rsid w:val="002E5A7D"/>
    <w:rsid w:val="002F4FF7"/>
    <w:rsid w:val="002F61D2"/>
    <w:rsid w:val="00315111"/>
    <w:rsid w:val="00317F3A"/>
    <w:rsid w:val="003204DA"/>
    <w:rsid w:val="00322196"/>
    <w:rsid w:val="003235F7"/>
    <w:rsid w:val="00327FEF"/>
    <w:rsid w:val="00333249"/>
    <w:rsid w:val="00333693"/>
    <w:rsid w:val="00336177"/>
    <w:rsid w:val="00355C97"/>
    <w:rsid w:val="00360A8D"/>
    <w:rsid w:val="00375041"/>
    <w:rsid w:val="00377F57"/>
    <w:rsid w:val="00392966"/>
    <w:rsid w:val="00393193"/>
    <w:rsid w:val="0039581D"/>
    <w:rsid w:val="003A1566"/>
    <w:rsid w:val="003A5B68"/>
    <w:rsid w:val="003A7EB7"/>
    <w:rsid w:val="003B18D4"/>
    <w:rsid w:val="003B5C78"/>
    <w:rsid w:val="003B605C"/>
    <w:rsid w:val="003C507F"/>
    <w:rsid w:val="003D0474"/>
    <w:rsid w:val="003D1D9D"/>
    <w:rsid w:val="003D30C1"/>
    <w:rsid w:val="003D7F7E"/>
    <w:rsid w:val="003E0EA1"/>
    <w:rsid w:val="003E1890"/>
    <w:rsid w:val="003E1F49"/>
    <w:rsid w:val="003E72E6"/>
    <w:rsid w:val="003F1FDC"/>
    <w:rsid w:val="003F27B3"/>
    <w:rsid w:val="003F286E"/>
    <w:rsid w:val="004012B5"/>
    <w:rsid w:val="004264C5"/>
    <w:rsid w:val="00432E3D"/>
    <w:rsid w:val="00436E56"/>
    <w:rsid w:val="00441D70"/>
    <w:rsid w:val="0044625D"/>
    <w:rsid w:val="004467E3"/>
    <w:rsid w:val="00455E5F"/>
    <w:rsid w:val="00455F1C"/>
    <w:rsid w:val="00456540"/>
    <w:rsid w:val="00457D62"/>
    <w:rsid w:val="00474647"/>
    <w:rsid w:val="004746EA"/>
    <w:rsid w:val="004823DF"/>
    <w:rsid w:val="00487386"/>
    <w:rsid w:val="0049287E"/>
    <w:rsid w:val="004A371E"/>
    <w:rsid w:val="004B427F"/>
    <w:rsid w:val="004B6F0A"/>
    <w:rsid w:val="004B7AF8"/>
    <w:rsid w:val="004C1590"/>
    <w:rsid w:val="004C6EBB"/>
    <w:rsid w:val="004D2C4F"/>
    <w:rsid w:val="004E306C"/>
    <w:rsid w:val="004F31FD"/>
    <w:rsid w:val="004F7579"/>
    <w:rsid w:val="00507D13"/>
    <w:rsid w:val="005340BA"/>
    <w:rsid w:val="00537F32"/>
    <w:rsid w:val="00543337"/>
    <w:rsid w:val="005504E8"/>
    <w:rsid w:val="0055641E"/>
    <w:rsid w:val="00556C1A"/>
    <w:rsid w:val="005637BF"/>
    <w:rsid w:val="00563B6C"/>
    <w:rsid w:val="00563F87"/>
    <w:rsid w:val="00571294"/>
    <w:rsid w:val="00571E50"/>
    <w:rsid w:val="00572738"/>
    <w:rsid w:val="005800C1"/>
    <w:rsid w:val="0058149D"/>
    <w:rsid w:val="00584913"/>
    <w:rsid w:val="00585054"/>
    <w:rsid w:val="00586263"/>
    <w:rsid w:val="00587FC8"/>
    <w:rsid w:val="00593255"/>
    <w:rsid w:val="00593C38"/>
    <w:rsid w:val="005A1729"/>
    <w:rsid w:val="005C18DF"/>
    <w:rsid w:val="005D2433"/>
    <w:rsid w:val="005D33A6"/>
    <w:rsid w:val="005D482D"/>
    <w:rsid w:val="005E7052"/>
    <w:rsid w:val="005F332A"/>
    <w:rsid w:val="005F4ADC"/>
    <w:rsid w:val="006005B8"/>
    <w:rsid w:val="00604875"/>
    <w:rsid w:val="006104E4"/>
    <w:rsid w:val="0062616A"/>
    <w:rsid w:val="006311C0"/>
    <w:rsid w:val="00633592"/>
    <w:rsid w:val="0063576F"/>
    <w:rsid w:val="00640137"/>
    <w:rsid w:val="00640E21"/>
    <w:rsid w:val="00641FCA"/>
    <w:rsid w:val="00643E92"/>
    <w:rsid w:val="00644728"/>
    <w:rsid w:val="006457C7"/>
    <w:rsid w:val="0064797B"/>
    <w:rsid w:val="006532B8"/>
    <w:rsid w:val="00653DBE"/>
    <w:rsid w:val="00656BCA"/>
    <w:rsid w:val="00656D55"/>
    <w:rsid w:val="006640B3"/>
    <w:rsid w:val="00664933"/>
    <w:rsid w:val="006672AC"/>
    <w:rsid w:val="006675DF"/>
    <w:rsid w:val="00667956"/>
    <w:rsid w:val="0067543C"/>
    <w:rsid w:val="00681657"/>
    <w:rsid w:val="00684A8A"/>
    <w:rsid w:val="00690A25"/>
    <w:rsid w:val="006926AD"/>
    <w:rsid w:val="00696526"/>
    <w:rsid w:val="006A69F2"/>
    <w:rsid w:val="006B54D3"/>
    <w:rsid w:val="006B5903"/>
    <w:rsid w:val="006C470A"/>
    <w:rsid w:val="006D16A8"/>
    <w:rsid w:val="006D2AB4"/>
    <w:rsid w:val="0070354B"/>
    <w:rsid w:val="00715A03"/>
    <w:rsid w:val="00723E51"/>
    <w:rsid w:val="00740719"/>
    <w:rsid w:val="00743343"/>
    <w:rsid w:val="00743C42"/>
    <w:rsid w:val="00753D0A"/>
    <w:rsid w:val="00756EBE"/>
    <w:rsid w:val="007630C1"/>
    <w:rsid w:val="007839FF"/>
    <w:rsid w:val="00794367"/>
    <w:rsid w:val="00794A94"/>
    <w:rsid w:val="007A2CAF"/>
    <w:rsid w:val="007A5880"/>
    <w:rsid w:val="007B56C8"/>
    <w:rsid w:val="007B6BF8"/>
    <w:rsid w:val="007C4EE8"/>
    <w:rsid w:val="007D4B48"/>
    <w:rsid w:val="007D50A9"/>
    <w:rsid w:val="007E0A75"/>
    <w:rsid w:val="007E40B0"/>
    <w:rsid w:val="007E5C66"/>
    <w:rsid w:val="007F1D2C"/>
    <w:rsid w:val="007F4D5A"/>
    <w:rsid w:val="007F6D8D"/>
    <w:rsid w:val="00801874"/>
    <w:rsid w:val="008113C0"/>
    <w:rsid w:val="00814677"/>
    <w:rsid w:val="0081577F"/>
    <w:rsid w:val="008164D1"/>
    <w:rsid w:val="0082051F"/>
    <w:rsid w:val="00823B8F"/>
    <w:rsid w:val="00826A92"/>
    <w:rsid w:val="00834169"/>
    <w:rsid w:val="008360B3"/>
    <w:rsid w:val="0084025B"/>
    <w:rsid w:val="00842714"/>
    <w:rsid w:val="00842A2F"/>
    <w:rsid w:val="00847878"/>
    <w:rsid w:val="00847AB5"/>
    <w:rsid w:val="00853C3B"/>
    <w:rsid w:val="00872A68"/>
    <w:rsid w:val="00872A6E"/>
    <w:rsid w:val="00874582"/>
    <w:rsid w:val="008752AD"/>
    <w:rsid w:val="00881D10"/>
    <w:rsid w:val="00882EDC"/>
    <w:rsid w:val="0088714E"/>
    <w:rsid w:val="00894ADF"/>
    <w:rsid w:val="008968B1"/>
    <w:rsid w:val="008A4020"/>
    <w:rsid w:val="008A40F7"/>
    <w:rsid w:val="008B0BD2"/>
    <w:rsid w:val="008C0D49"/>
    <w:rsid w:val="008C3FD5"/>
    <w:rsid w:val="008C68D3"/>
    <w:rsid w:val="008D4B7C"/>
    <w:rsid w:val="008D52CA"/>
    <w:rsid w:val="008D55C8"/>
    <w:rsid w:val="008E77A4"/>
    <w:rsid w:val="008F453F"/>
    <w:rsid w:val="0091129C"/>
    <w:rsid w:val="009124D0"/>
    <w:rsid w:val="009166EA"/>
    <w:rsid w:val="0092497E"/>
    <w:rsid w:val="009255AD"/>
    <w:rsid w:val="0093703E"/>
    <w:rsid w:val="00937B07"/>
    <w:rsid w:val="009417AD"/>
    <w:rsid w:val="00942F90"/>
    <w:rsid w:val="0094482C"/>
    <w:rsid w:val="00951F1C"/>
    <w:rsid w:val="00962799"/>
    <w:rsid w:val="00963B5D"/>
    <w:rsid w:val="00964826"/>
    <w:rsid w:val="00976041"/>
    <w:rsid w:val="00980635"/>
    <w:rsid w:val="00983BF7"/>
    <w:rsid w:val="00995BEB"/>
    <w:rsid w:val="00995CE7"/>
    <w:rsid w:val="009A5CA9"/>
    <w:rsid w:val="009A6078"/>
    <w:rsid w:val="009A60BA"/>
    <w:rsid w:val="009A6100"/>
    <w:rsid w:val="009B64DD"/>
    <w:rsid w:val="009D1D12"/>
    <w:rsid w:val="009D25CD"/>
    <w:rsid w:val="009D6BE6"/>
    <w:rsid w:val="00A03B12"/>
    <w:rsid w:val="00A14F78"/>
    <w:rsid w:val="00A15303"/>
    <w:rsid w:val="00A22634"/>
    <w:rsid w:val="00A23CE6"/>
    <w:rsid w:val="00A338E2"/>
    <w:rsid w:val="00A417B9"/>
    <w:rsid w:val="00A43052"/>
    <w:rsid w:val="00A44CD7"/>
    <w:rsid w:val="00A45B88"/>
    <w:rsid w:val="00A46F70"/>
    <w:rsid w:val="00A473FD"/>
    <w:rsid w:val="00A52603"/>
    <w:rsid w:val="00A52E33"/>
    <w:rsid w:val="00A5726C"/>
    <w:rsid w:val="00A6153E"/>
    <w:rsid w:val="00A64BA0"/>
    <w:rsid w:val="00A71879"/>
    <w:rsid w:val="00A73734"/>
    <w:rsid w:val="00A81D45"/>
    <w:rsid w:val="00A8301D"/>
    <w:rsid w:val="00A8639C"/>
    <w:rsid w:val="00AA7A01"/>
    <w:rsid w:val="00AB2F9F"/>
    <w:rsid w:val="00AC45A0"/>
    <w:rsid w:val="00AE1345"/>
    <w:rsid w:val="00AE37D9"/>
    <w:rsid w:val="00AE7B25"/>
    <w:rsid w:val="00AF02AD"/>
    <w:rsid w:val="00AF0494"/>
    <w:rsid w:val="00AF2152"/>
    <w:rsid w:val="00AF4355"/>
    <w:rsid w:val="00AF70FD"/>
    <w:rsid w:val="00AF74F0"/>
    <w:rsid w:val="00AF7D98"/>
    <w:rsid w:val="00B119E1"/>
    <w:rsid w:val="00B160A8"/>
    <w:rsid w:val="00B215AF"/>
    <w:rsid w:val="00B21897"/>
    <w:rsid w:val="00B24BBF"/>
    <w:rsid w:val="00B24FB9"/>
    <w:rsid w:val="00B26DAE"/>
    <w:rsid w:val="00B30C34"/>
    <w:rsid w:val="00B31001"/>
    <w:rsid w:val="00B31BF7"/>
    <w:rsid w:val="00B3583D"/>
    <w:rsid w:val="00B43190"/>
    <w:rsid w:val="00B556F7"/>
    <w:rsid w:val="00B56F84"/>
    <w:rsid w:val="00B57BCC"/>
    <w:rsid w:val="00B66979"/>
    <w:rsid w:val="00B719C1"/>
    <w:rsid w:val="00B76713"/>
    <w:rsid w:val="00B80EB6"/>
    <w:rsid w:val="00B911CF"/>
    <w:rsid w:val="00BA489C"/>
    <w:rsid w:val="00BB7C92"/>
    <w:rsid w:val="00BC2549"/>
    <w:rsid w:val="00BD31A6"/>
    <w:rsid w:val="00BF2DD4"/>
    <w:rsid w:val="00BF4363"/>
    <w:rsid w:val="00C040CB"/>
    <w:rsid w:val="00C050C4"/>
    <w:rsid w:val="00C1302C"/>
    <w:rsid w:val="00C13241"/>
    <w:rsid w:val="00C14953"/>
    <w:rsid w:val="00C164AF"/>
    <w:rsid w:val="00C17B06"/>
    <w:rsid w:val="00C27D07"/>
    <w:rsid w:val="00C27F61"/>
    <w:rsid w:val="00C3491C"/>
    <w:rsid w:val="00C35BAB"/>
    <w:rsid w:val="00C445D2"/>
    <w:rsid w:val="00C46C98"/>
    <w:rsid w:val="00C66E18"/>
    <w:rsid w:val="00C77A00"/>
    <w:rsid w:val="00C77AE0"/>
    <w:rsid w:val="00C817A7"/>
    <w:rsid w:val="00C871BB"/>
    <w:rsid w:val="00C97003"/>
    <w:rsid w:val="00CA1C07"/>
    <w:rsid w:val="00CA2155"/>
    <w:rsid w:val="00CA46D3"/>
    <w:rsid w:val="00CB33EE"/>
    <w:rsid w:val="00CD055B"/>
    <w:rsid w:val="00CD0C95"/>
    <w:rsid w:val="00CD33E3"/>
    <w:rsid w:val="00CD4601"/>
    <w:rsid w:val="00CD555F"/>
    <w:rsid w:val="00CD7101"/>
    <w:rsid w:val="00CE32B6"/>
    <w:rsid w:val="00CE3F41"/>
    <w:rsid w:val="00CE407B"/>
    <w:rsid w:val="00CE441E"/>
    <w:rsid w:val="00CE5565"/>
    <w:rsid w:val="00CF0D94"/>
    <w:rsid w:val="00D022C4"/>
    <w:rsid w:val="00D04D4E"/>
    <w:rsid w:val="00D06187"/>
    <w:rsid w:val="00D06AD9"/>
    <w:rsid w:val="00D1113F"/>
    <w:rsid w:val="00D223A5"/>
    <w:rsid w:val="00D27D37"/>
    <w:rsid w:val="00D33728"/>
    <w:rsid w:val="00D41B70"/>
    <w:rsid w:val="00D505A8"/>
    <w:rsid w:val="00D70342"/>
    <w:rsid w:val="00D71DD3"/>
    <w:rsid w:val="00D81258"/>
    <w:rsid w:val="00DA3AD9"/>
    <w:rsid w:val="00DA7A6C"/>
    <w:rsid w:val="00DB7701"/>
    <w:rsid w:val="00DC1A03"/>
    <w:rsid w:val="00DC2252"/>
    <w:rsid w:val="00DC4B4F"/>
    <w:rsid w:val="00DD1BE8"/>
    <w:rsid w:val="00DD5CA6"/>
    <w:rsid w:val="00DE18E2"/>
    <w:rsid w:val="00DE3900"/>
    <w:rsid w:val="00DE4A44"/>
    <w:rsid w:val="00DE4D8F"/>
    <w:rsid w:val="00DF3B82"/>
    <w:rsid w:val="00DF555B"/>
    <w:rsid w:val="00E07D7C"/>
    <w:rsid w:val="00E20A4C"/>
    <w:rsid w:val="00E3311C"/>
    <w:rsid w:val="00E46B05"/>
    <w:rsid w:val="00E5269C"/>
    <w:rsid w:val="00E53C8F"/>
    <w:rsid w:val="00E56894"/>
    <w:rsid w:val="00E572D1"/>
    <w:rsid w:val="00E62622"/>
    <w:rsid w:val="00E70BEE"/>
    <w:rsid w:val="00E774EE"/>
    <w:rsid w:val="00E77D91"/>
    <w:rsid w:val="00E80840"/>
    <w:rsid w:val="00E87EFA"/>
    <w:rsid w:val="00E91554"/>
    <w:rsid w:val="00E96476"/>
    <w:rsid w:val="00E97C2F"/>
    <w:rsid w:val="00EA39E1"/>
    <w:rsid w:val="00EA5DC5"/>
    <w:rsid w:val="00EA762C"/>
    <w:rsid w:val="00EB614D"/>
    <w:rsid w:val="00EB656B"/>
    <w:rsid w:val="00EC1384"/>
    <w:rsid w:val="00EC4241"/>
    <w:rsid w:val="00ED03AF"/>
    <w:rsid w:val="00ED707A"/>
    <w:rsid w:val="00ED713C"/>
    <w:rsid w:val="00EE2C00"/>
    <w:rsid w:val="00EF0873"/>
    <w:rsid w:val="00EF4B2A"/>
    <w:rsid w:val="00F02ADD"/>
    <w:rsid w:val="00F058A4"/>
    <w:rsid w:val="00F10DAA"/>
    <w:rsid w:val="00F1110A"/>
    <w:rsid w:val="00F20369"/>
    <w:rsid w:val="00F319B5"/>
    <w:rsid w:val="00F33304"/>
    <w:rsid w:val="00F33E18"/>
    <w:rsid w:val="00F3558E"/>
    <w:rsid w:val="00F40C79"/>
    <w:rsid w:val="00F60261"/>
    <w:rsid w:val="00F65691"/>
    <w:rsid w:val="00F70228"/>
    <w:rsid w:val="00F775DB"/>
    <w:rsid w:val="00F82E57"/>
    <w:rsid w:val="00F83548"/>
    <w:rsid w:val="00F9101C"/>
    <w:rsid w:val="00F9302A"/>
    <w:rsid w:val="00FA61BE"/>
    <w:rsid w:val="00FA71D8"/>
    <w:rsid w:val="00FB0756"/>
    <w:rsid w:val="00FB155B"/>
    <w:rsid w:val="00FB49DA"/>
    <w:rsid w:val="00FB4BF6"/>
    <w:rsid w:val="00FB766F"/>
    <w:rsid w:val="00FC3081"/>
    <w:rsid w:val="00FC698B"/>
    <w:rsid w:val="00FC735A"/>
    <w:rsid w:val="00FE56DD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24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F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809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0975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2809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0975"/>
    <w:rPr>
      <w:rFonts w:ascii="Arial" w:eastAsiaTheme="minorEastAsia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24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F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809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0975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2809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0975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Молчанова Ольга Петровна</cp:lastModifiedBy>
  <cp:revision>2</cp:revision>
  <dcterms:created xsi:type="dcterms:W3CDTF">2021-11-01T07:12:00Z</dcterms:created>
  <dcterms:modified xsi:type="dcterms:W3CDTF">2021-11-01T07:12:00Z</dcterms:modified>
</cp:coreProperties>
</file>