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CC671" w14:textId="77777777" w:rsidR="00271960" w:rsidRPr="00A12C00" w:rsidRDefault="00271960" w:rsidP="00271960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A12C00">
        <w:rPr>
          <w:b/>
          <w:bCs/>
          <w:szCs w:val="28"/>
        </w:rPr>
        <w:t>ПРОЕКТ</w:t>
      </w:r>
    </w:p>
    <w:p w14:paraId="6365DE73" w14:textId="77777777" w:rsidR="00271960" w:rsidRPr="00A12C00" w:rsidRDefault="00271960" w:rsidP="00271960">
      <w:pPr>
        <w:tabs>
          <w:tab w:val="left" w:pos="12049"/>
        </w:tabs>
        <w:jc w:val="center"/>
        <w:rPr>
          <w:b/>
          <w:bCs/>
          <w:szCs w:val="28"/>
        </w:rPr>
      </w:pPr>
    </w:p>
    <w:p w14:paraId="5613D64A" w14:textId="77777777" w:rsidR="00271960" w:rsidRPr="00A12C00" w:rsidRDefault="00271960" w:rsidP="002719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C00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14:paraId="5210C008" w14:textId="48D6C9DC" w:rsidR="00271960" w:rsidRPr="00A12C00" w:rsidRDefault="00F56880" w:rsidP="002719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71960" w:rsidRPr="00A12C00">
        <w:rPr>
          <w:rFonts w:ascii="Times New Roman" w:hAnsi="Times New Roman" w:cs="Times New Roman"/>
          <w:b/>
          <w:sz w:val="28"/>
          <w:szCs w:val="28"/>
        </w:rPr>
        <w:t>Развитие системы государственного управления на территории Ярославской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71960" w:rsidRPr="00A12C00">
        <w:rPr>
          <w:rFonts w:ascii="Times New Roman" w:hAnsi="Times New Roman" w:cs="Times New Roman"/>
          <w:b/>
          <w:sz w:val="28"/>
          <w:szCs w:val="28"/>
        </w:rPr>
        <w:t xml:space="preserve"> на 2021 – 2025 годы</w:t>
      </w:r>
    </w:p>
    <w:p w14:paraId="107CDDE0" w14:textId="77777777" w:rsidR="00271960" w:rsidRPr="00A12C00" w:rsidRDefault="00271960" w:rsidP="002719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1588C0E" w14:textId="77777777" w:rsidR="00271960" w:rsidRPr="00A12C00" w:rsidRDefault="00271960" w:rsidP="002719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2C00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5D01B8F8" w14:textId="77777777" w:rsidR="00271960" w:rsidRPr="00A12C00" w:rsidRDefault="00271960" w:rsidP="002719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2C00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6237"/>
      </w:tblGrid>
      <w:tr w:rsidR="00271960" w:rsidRPr="00A12C00" w14:paraId="25CB29E6" w14:textId="77777777" w:rsidTr="00F56880">
        <w:tc>
          <w:tcPr>
            <w:tcW w:w="3119" w:type="dxa"/>
          </w:tcPr>
          <w:p w14:paraId="7F40CBFD" w14:textId="77777777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6237" w:type="dxa"/>
          </w:tcPr>
          <w:p w14:paraId="3F191A25" w14:textId="41F4364C" w:rsidR="00271960" w:rsidRPr="00A12C00" w:rsidRDefault="00271960" w:rsidP="004A16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12C00">
              <w:rPr>
                <w:bCs/>
                <w:szCs w:val="28"/>
              </w:rPr>
              <w:t>управление государственной службы и кадровой политики Правительств</w:t>
            </w:r>
            <w:r w:rsidR="0047736F">
              <w:rPr>
                <w:bCs/>
                <w:szCs w:val="28"/>
              </w:rPr>
              <w:t>а области, начальник управления</w:t>
            </w:r>
            <w:r w:rsidR="00F56880">
              <w:rPr>
                <w:bCs/>
                <w:szCs w:val="28"/>
              </w:rPr>
              <w:t xml:space="preserve"> </w:t>
            </w:r>
            <w:r w:rsidRPr="00A12C00">
              <w:rPr>
                <w:bCs/>
                <w:szCs w:val="28"/>
              </w:rPr>
              <w:t xml:space="preserve">Балакирева Наталья Георгиевна, </w:t>
            </w:r>
          </w:p>
          <w:p w14:paraId="410CDEC6" w14:textId="77777777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тел. (4852) 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78-60-17</w:t>
            </w:r>
          </w:p>
        </w:tc>
      </w:tr>
      <w:tr w:rsidR="00271960" w:rsidRPr="00A12C00" w14:paraId="673A454E" w14:textId="77777777" w:rsidTr="00F56880">
        <w:tc>
          <w:tcPr>
            <w:tcW w:w="3119" w:type="dxa"/>
          </w:tcPr>
          <w:p w14:paraId="7E131978" w14:textId="77777777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6237" w:type="dxa"/>
          </w:tcPr>
          <w:p w14:paraId="4A422961" w14:textId="4012C996" w:rsidR="00271960" w:rsidRPr="00F56880" w:rsidRDefault="00860198" w:rsidP="00F5688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12C00">
              <w:rPr>
                <w:szCs w:val="28"/>
              </w:rPr>
              <w:t>и.о. заместителя</w:t>
            </w:r>
            <w:r w:rsidR="00271960" w:rsidRPr="00A12C00">
              <w:rPr>
                <w:bCs/>
                <w:szCs w:val="28"/>
              </w:rPr>
              <w:t xml:space="preserve"> Губернатора области – руководитель администрации Губернатора области Баланин Илья Валерьевич, </w:t>
            </w:r>
            <w:r w:rsidR="00F56880">
              <w:rPr>
                <w:bCs/>
                <w:szCs w:val="28"/>
              </w:rPr>
              <w:br/>
            </w:r>
            <w:r w:rsidR="00271960" w:rsidRPr="00A12C00">
              <w:rPr>
                <w:bCs/>
                <w:szCs w:val="28"/>
              </w:rPr>
              <w:t>тел. (4852) 78-60-10</w:t>
            </w:r>
          </w:p>
        </w:tc>
      </w:tr>
      <w:tr w:rsidR="00271960" w:rsidRPr="00A12C00" w14:paraId="560FB3FB" w14:textId="77777777" w:rsidTr="00F56880">
        <w:tc>
          <w:tcPr>
            <w:tcW w:w="3119" w:type="dxa"/>
          </w:tcPr>
          <w:p w14:paraId="41819DB9" w14:textId="77777777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237" w:type="dxa"/>
          </w:tcPr>
          <w:p w14:paraId="248C9AA0" w14:textId="77777777" w:rsidR="00271960" w:rsidRPr="00A12C00" w:rsidRDefault="00271960" w:rsidP="004A1638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управление государственной службы и кадровой политики Правительства области; </w:t>
            </w:r>
          </w:p>
          <w:p w14:paraId="4114AC7D" w14:textId="77777777" w:rsidR="00271960" w:rsidRPr="00A12C00" w:rsidRDefault="00271960" w:rsidP="004A1638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управление по противодействию коррупции Правительства области; </w:t>
            </w:r>
          </w:p>
          <w:p w14:paraId="512A125F" w14:textId="77777777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правовое управление Правительства области </w:t>
            </w:r>
          </w:p>
        </w:tc>
      </w:tr>
      <w:tr w:rsidR="00271960" w:rsidRPr="00A12C00" w14:paraId="7C09C27B" w14:textId="77777777" w:rsidTr="00F56880">
        <w:tc>
          <w:tcPr>
            <w:tcW w:w="3119" w:type="dxa"/>
          </w:tcPr>
          <w:p w14:paraId="33788C7C" w14:textId="77777777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237" w:type="dxa"/>
          </w:tcPr>
          <w:p w14:paraId="32B244E5" w14:textId="77777777" w:rsidR="00271960" w:rsidRPr="00A12C00" w:rsidRDefault="00271960" w:rsidP="004A1638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2021 – 2025 годы</w:t>
            </w:r>
          </w:p>
        </w:tc>
      </w:tr>
      <w:tr w:rsidR="00271960" w:rsidRPr="00A12C00" w14:paraId="43A45960" w14:textId="77777777" w:rsidTr="00F56880">
        <w:tc>
          <w:tcPr>
            <w:tcW w:w="3119" w:type="dxa"/>
          </w:tcPr>
          <w:p w14:paraId="1D76D8DB" w14:textId="0E34D2AF" w:rsidR="00271960" w:rsidRPr="00A12C00" w:rsidRDefault="00271960" w:rsidP="008C1EF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Цель  Государственной программы</w:t>
            </w:r>
          </w:p>
        </w:tc>
        <w:tc>
          <w:tcPr>
            <w:tcW w:w="6237" w:type="dxa"/>
          </w:tcPr>
          <w:p w14:paraId="7369F9E2" w14:textId="77777777" w:rsidR="00271960" w:rsidRPr="00A12C00" w:rsidRDefault="00271960" w:rsidP="004A1638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bCs/>
                <w:sz w:val="28"/>
                <w:szCs w:val="28"/>
              </w:rPr>
              <w:t>повысить уровень удовлетворенности населения Ярославской области качеством взаимодействия с органами исполнительной власти Ярославской области</w:t>
            </w:r>
          </w:p>
        </w:tc>
      </w:tr>
      <w:tr w:rsidR="00271960" w:rsidRPr="00A12C00" w14:paraId="7F0987A2" w14:textId="77777777" w:rsidTr="00F56880">
        <w:tc>
          <w:tcPr>
            <w:tcW w:w="3119" w:type="dxa"/>
          </w:tcPr>
          <w:p w14:paraId="13057E89" w14:textId="77777777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237" w:type="dxa"/>
          </w:tcPr>
          <w:p w14:paraId="54D40C42" w14:textId="25B7D23B" w:rsidR="00271960" w:rsidRPr="00A12C00" w:rsidRDefault="00271960" w:rsidP="004A16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- подпрограмма «Развитие государственной гражд</w:t>
            </w:r>
            <w:r w:rsidR="00F56880">
              <w:rPr>
                <w:rFonts w:ascii="Times New Roman" w:hAnsi="Times New Roman" w:cs="Times New Roman"/>
                <w:sz w:val="28"/>
                <w:szCs w:val="28"/>
              </w:rPr>
              <w:t xml:space="preserve">анской и муниципальной службы в 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Ярославской области»;</w:t>
            </w:r>
          </w:p>
          <w:p w14:paraId="65E72C8C" w14:textId="77777777" w:rsidR="00271960" w:rsidRPr="00A12C00" w:rsidRDefault="00271960" w:rsidP="004A16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- подпрограмма «Противодействие коррупции в Ярославской области»; </w:t>
            </w:r>
          </w:p>
          <w:p w14:paraId="70A4D843" w14:textId="77777777" w:rsidR="00271960" w:rsidRPr="00A12C00" w:rsidRDefault="00271960" w:rsidP="004A1638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- подпрограмма «Организация оказания бесплатной юридической помощи»</w:t>
            </w:r>
          </w:p>
        </w:tc>
      </w:tr>
      <w:tr w:rsidR="00271960" w:rsidRPr="00A12C00" w14:paraId="7764C8D6" w14:textId="77777777" w:rsidTr="00F56880">
        <w:tc>
          <w:tcPr>
            <w:tcW w:w="3119" w:type="dxa"/>
          </w:tcPr>
          <w:p w14:paraId="2BA55773" w14:textId="77777777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237" w:type="dxa"/>
          </w:tcPr>
          <w:p w14:paraId="0462FDC3" w14:textId="1808DDFA" w:rsidR="00907A60" w:rsidRPr="00A12C00" w:rsidRDefault="00271960" w:rsidP="004A16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  <w:r w:rsidR="00D55DBD" w:rsidRPr="00A12C00">
              <w:rPr>
                <w:rFonts w:ascii="Times New Roman" w:hAnsi="Times New Roman" w:cs="Times New Roman"/>
                <w:sz w:val="28"/>
                <w:szCs w:val="28"/>
              </w:rPr>
              <w:t>19,75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</w:t>
            </w:r>
            <w:r w:rsidR="00907A60" w:rsidRPr="00A12C0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A78F7DE" w14:textId="791A35E9" w:rsidR="00271960" w:rsidRPr="00A12C00" w:rsidRDefault="00907A60" w:rsidP="004A16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71960"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 областные средства:</w:t>
            </w:r>
          </w:p>
          <w:p w14:paraId="7DC9BE5C" w14:textId="09620B6F" w:rsidR="00271960" w:rsidRPr="00A12C00" w:rsidRDefault="00271960" w:rsidP="004A16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1419E1" w:rsidRPr="00A12C00">
              <w:rPr>
                <w:rFonts w:ascii="Times New Roman" w:hAnsi="Times New Roman" w:cs="Times New Roman"/>
                <w:sz w:val="28"/>
                <w:szCs w:val="28"/>
              </w:rPr>
              <w:t>4,34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F98DC66" w14:textId="59265255" w:rsidR="00271960" w:rsidRPr="00A12C00" w:rsidRDefault="00271960" w:rsidP="004A16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419E1" w:rsidRPr="00A12C00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D55DBD" w:rsidRPr="00A12C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6F7A" w:rsidRPr="00A12C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419E1"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14:paraId="664C18C8" w14:textId="61E3CE58" w:rsidR="00271960" w:rsidRPr="00A12C00" w:rsidRDefault="00271960" w:rsidP="004A16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B96F7A" w:rsidRPr="00A12C00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  <w:r w:rsidR="001419E1"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14:paraId="105FA7CC" w14:textId="72BA596F" w:rsidR="00271960" w:rsidRPr="00A12C00" w:rsidRDefault="00271960" w:rsidP="004A16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B96F7A" w:rsidRPr="00A12C00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  <w:r w:rsidR="001419E1" w:rsidRPr="00A12C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40B4E93E" w14:textId="4841FDB5" w:rsidR="00271960" w:rsidRPr="00A12C00" w:rsidRDefault="00271960" w:rsidP="001419E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1419E1" w:rsidRPr="00A12C00">
              <w:rPr>
                <w:rFonts w:ascii="Times New Roman" w:hAnsi="Times New Roman" w:cs="Times New Roman"/>
                <w:sz w:val="28"/>
                <w:szCs w:val="28"/>
              </w:rPr>
              <w:t>5,05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271960" w:rsidRPr="00A12C00" w14:paraId="21F8C662" w14:textId="77777777" w:rsidTr="00F56880">
        <w:tc>
          <w:tcPr>
            <w:tcW w:w="3119" w:type="dxa"/>
          </w:tcPr>
          <w:p w14:paraId="7079A75C" w14:textId="64ADC2E2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 Государственной программы по годам реализации</w:t>
            </w:r>
          </w:p>
        </w:tc>
        <w:tc>
          <w:tcPr>
            <w:tcW w:w="6237" w:type="dxa"/>
          </w:tcPr>
          <w:p w14:paraId="06166ABD" w14:textId="77777777" w:rsidR="00271960" w:rsidRPr="00A12C00" w:rsidRDefault="00271960" w:rsidP="004A16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 подпрограмма «Развитие государственной гражданской и муниципальной службы 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 Ярославской области»:</w:t>
            </w:r>
          </w:p>
          <w:p w14:paraId="7A2FD84E" w14:textId="3F811EEF" w:rsidR="00271960" w:rsidRPr="00A12C00" w:rsidRDefault="00271960" w:rsidP="0027196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всего 15,74 млн. руб., из них:</w:t>
            </w:r>
          </w:p>
          <w:p w14:paraId="188A319B" w14:textId="14D7453E" w:rsidR="00271960" w:rsidRPr="00A12C00" w:rsidRDefault="00271960" w:rsidP="0027196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D53C15"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3,3 млн. руб.;</w:t>
            </w:r>
          </w:p>
          <w:p w14:paraId="089DD829" w14:textId="77777777" w:rsidR="00271960" w:rsidRPr="00A12C00" w:rsidRDefault="00271960" w:rsidP="0027196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2022 год – 3,89 млн. руб.;</w:t>
            </w:r>
          </w:p>
          <w:p w14:paraId="2A7A4FFF" w14:textId="77777777" w:rsidR="00271960" w:rsidRPr="00A12C00" w:rsidRDefault="00271960" w:rsidP="0027196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2023 год – 2,66 млн. руб.;</w:t>
            </w:r>
          </w:p>
          <w:p w14:paraId="315BBED5" w14:textId="77777777" w:rsidR="00271960" w:rsidRPr="00A12C00" w:rsidRDefault="00271960" w:rsidP="0027196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2024 год – 2,65 млн. руб.;</w:t>
            </w:r>
          </w:p>
          <w:p w14:paraId="59E00447" w14:textId="06C1F06A" w:rsidR="00271960" w:rsidRPr="00A12C00" w:rsidRDefault="00271960" w:rsidP="00271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2025 год – 3,24 млн. руб.;</w:t>
            </w:r>
          </w:p>
          <w:p w14:paraId="0211050B" w14:textId="77777777" w:rsidR="00271960" w:rsidRPr="00A12C00" w:rsidRDefault="00271960" w:rsidP="004A16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- подпрограмма «Противодействие коррупции в Ярославской области»:</w:t>
            </w:r>
          </w:p>
          <w:p w14:paraId="4A42E118" w14:textId="4554A9EA" w:rsidR="00D53C15" w:rsidRPr="00A12C00" w:rsidRDefault="00271960" w:rsidP="00D53C15">
            <w:pPr>
              <w:rPr>
                <w:rFonts w:eastAsia="Calibri"/>
                <w:szCs w:val="28"/>
              </w:rPr>
            </w:pPr>
            <w:r w:rsidRPr="00A12C00">
              <w:rPr>
                <w:szCs w:val="28"/>
              </w:rPr>
              <w:t xml:space="preserve">всего </w:t>
            </w:r>
            <w:r w:rsidR="00290612" w:rsidRPr="00A12C00">
              <w:rPr>
                <w:szCs w:val="28"/>
              </w:rPr>
              <w:t>1,57</w:t>
            </w:r>
            <w:r w:rsidR="00D53C15" w:rsidRPr="00A12C00">
              <w:rPr>
                <w:szCs w:val="28"/>
              </w:rPr>
              <w:t xml:space="preserve"> млн. руб., </w:t>
            </w:r>
            <w:r w:rsidR="00D53C15" w:rsidRPr="00A12C00">
              <w:rPr>
                <w:rFonts w:eastAsia="Calibri"/>
                <w:szCs w:val="28"/>
              </w:rPr>
              <w:t>из них:</w:t>
            </w:r>
          </w:p>
          <w:p w14:paraId="02C22D50" w14:textId="561737B9" w:rsidR="00D53C15" w:rsidRPr="00A12C00" w:rsidRDefault="00D53C15" w:rsidP="00D53C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2021 год – 0,38 млн. руб.;</w:t>
            </w:r>
          </w:p>
          <w:p w14:paraId="6E511680" w14:textId="74B8C8FC" w:rsidR="00D53C15" w:rsidRPr="00A12C00" w:rsidRDefault="00D53C15" w:rsidP="00D53C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2022 год – 0,3</w:t>
            </w:r>
            <w:r w:rsidR="00D55DBD" w:rsidRPr="00A12C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  <w:r w:rsidR="00AE1C16"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F7AD752" w14:textId="6AB625A1" w:rsidR="00271960" w:rsidRPr="00A12C00" w:rsidRDefault="00D53C15" w:rsidP="00D53C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2025 год – 0,81</w:t>
            </w:r>
            <w:r w:rsidR="00271960"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66A3370F" w14:textId="77777777" w:rsidR="00271960" w:rsidRPr="00A12C00" w:rsidRDefault="00271960" w:rsidP="004A16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- подпрограмма «Организация оказания бесплатной юридической помощи»:</w:t>
            </w:r>
          </w:p>
          <w:p w14:paraId="62EA0E91" w14:textId="1FABC837" w:rsidR="007E0F60" w:rsidRPr="00A12C00" w:rsidRDefault="00271960" w:rsidP="007E0F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290612" w:rsidRPr="00A12C00">
              <w:rPr>
                <w:rFonts w:ascii="Times New Roman" w:hAnsi="Times New Roman" w:cs="Times New Roman"/>
                <w:sz w:val="28"/>
                <w:szCs w:val="28"/>
              </w:rPr>
              <w:t>2,44</w:t>
            </w:r>
            <w:r w:rsidR="007E0F60"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483DC81C" w14:textId="77777777" w:rsidR="007E0F60" w:rsidRPr="00A12C00" w:rsidRDefault="007E0F60" w:rsidP="007E0F60">
            <w:pPr>
              <w:rPr>
                <w:rFonts w:eastAsia="Calibri"/>
                <w:szCs w:val="28"/>
              </w:rPr>
            </w:pPr>
            <w:r w:rsidRPr="00A12C00">
              <w:rPr>
                <w:rFonts w:eastAsia="Calibri"/>
                <w:szCs w:val="28"/>
              </w:rPr>
              <w:t xml:space="preserve">2021 год </w:t>
            </w:r>
            <w:r w:rsidRPr="00A12C00">
              <w:rPr>
                <w:szCs w:val="28"/>
              </w:rPr>
              <w:t xml:space="preserve">– 0,66 </w:t>
            </w:r>
            <w:r w:rsidRPr="00A12C00">
              <w:rPr>
                <w:rFonts w:eastAsia="Calibri"/>
                <w:szCs w:val="28"/>
              </w:rPr>
              <w:t>млн. руб</w:t>
            </w:r>
            <w:r w:rsidRPr="00A12C00">
              <w:rPr>
                <w:szCs w:val="28"/>
              </w:rPr>
              <w:t>.;</w:t>
            </w:r>
          </w:p>
          <w:p w14:paraId="0532C88C" w14:textId="63C330B6" w:rsidR="007E0F60" w:rsidRPr="00A12C00" w:rsidRDefault="007E0F60" w:rsidP="007E0F60">
            <w:pPr>
              <w:rPr>
                <w:rFonts w:eastAsia="Calibri"/>
                <w:szCs w:val="28"/>
              </w:rPr>
            </w:pPr>
            <w:r w:rsidRPr="00A12C00">
              <w:rPr>
                <w:rFonts w:eastAsia="Calibri"/>
                <w:szCs w:val="28"/>
              </w:rPr>
              <w:t xml:space="preserve">2022 год </w:t>
            </w:r>
            <w:r w:rsidRPr="00A12C00">
              <w:rPr>
                <w:szCs w:val="28"/>
              </w:rPr>
              <w:t>– 0,</w:t>
            </w:r>
            <w:r w:rsidR="00D55DBD" w:rsidRPr="00A12C00">
              <w:rPr>
                <w:szCs w:val="28"/>
              </w:rPr>
              <w:t>7</w:t>
            </w:r>
            <w:r w:rsidR="005566B5" w:rsidRPr="00A12C00">
              <w:rPr>
                <w:szCs w:val="28"/>
              </w:rPr>
              <w:t xml:space="preserve">8 </w:t>
            </w:r>
            <w:r w:rsidRPr="00A12C00">
              <w:rPr>
                <w:rFonts w:eastAsia="Calibri"/>
                <w:szCs w:val="28"/>
              </w:rPr>
              <w:t>млн. руб</w:t>
            </w:r>
            <w:r w:rsidRPr="00A12C00">
              <w:rPr>
                <w:szCs w:val="28"/>
              </w:rPr>
              <w:t>.;</w:t>
            </w:r>
            <w:r w:rsidR="00AE1C16" w:rsidRPr="00A12C00">
              <w:rPr>
                <w:szCs w:val="28"/>
              </w:rPr>
              <w:t xml:space="preserve"> </w:t>
            </w:r>
          </w:p>
          <w:p w14:paraId="1B1C265F" w14:textId="16F3EF38" w:rsidR="00271960" w:rsidRPr="00A12C00" w:rsidRDefault="007E0F60" w:rsidP="007E0F6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1,00 млн. руб.</w:t>
            </w:r>
          </w:p>
        </w:tc>
      </w:tr>
      <w:tr w:rsidR="00271960" w:rsidRPr="00A12C00" w14:paraId="3960B041" w14:textId="77777777" w:rsidTr="00F56880">
        <w:tc>
          <w:tcPr>
            <w:tcW w:w="3119" w:type="dxa"/>
          </w:tcPr>
          <w:p w14:paraId="5FDF5619" w14:textId="3270FF5D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237" w:type="dxa"/>
          </w:tcPr>
          <w:p w14:paraId="15F6D547" w14:textId="77777777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уровень удовлетворенности населения Ярославской области качеством взаимодействия с </w:t>
            </w:r>
            <w:r w:rsidRPr="00A12C00">
              <w:rPr>
                <w:rFonts w:ascii="Times New Roman" w:hAnsi="Times New Roman" w:cs="Times New Roman"/>
                <w:bCs/>
                <w:sz w:val="28"/>
                <w:szCs w:val="28"/>
              </w:rPr>
              <w:t>органами исполнительной власти Ярославской области</w:t>
            </w: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 на 1,5 процента – с 40 до 41,5 процента</w:t>
            </w:r>
          </w:p>
        </w:tc>
      </w:tr>
      <w:tr w:rsidR="00271960" w:rsidRPr="00A12C00" w14:paraId="40547D8C" w14:textId="77777777" w:rsidTr="00F56880">
        <w:tc>
          <w:tcPr>
            <w:tcW w:w="3119" w:type="dxa"/>
          </w:tcPr>
          <w:p w14:paraId="4D566E93" w14:textId="77777777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237" w:type="dxa"/>
          </w:tcPr>
          <w:p w14:paraId="07DCE9C1" w14:textId="77777777" w:rsidR="00271960" w:rsidRPr="00A12C00" w:rsidRDefault="00271960" w:rsidP="004A1638">
            <w:pPr>
              <w:rPr>
                <w:szCs w:val="28"/>
              </w:rPr>
            </w:pPr>
            <w:r w:rsidRPr="00A12C00">
              <w:rPr>
                <w:szCs w:val="28"/>
                <w:lang w:val="en-US"/>
              </w:rPr>
              <w:t>http</w:t>
            </w:r>
            <w:r w:rsidRPr="00A12C00">
              <w:rPr>
                <w:szCs w:val="28"/>
              </w:rPr>
              <w:t>://</w:t>
            </w:r>
            <w:r w:rsidRPr="00A12C00">
              <w:rPr>
                <w:szCs w:val="28"/>
                <w:lang w:val="en-US"/>
              </w:rPr>
              <w:t>www</w:t>
            </w:r>
            <w:r w:rsidRPr="00A12C00">
              <w:rPr>
                <w:szCs w:val="28"/>
              </w:rPr>
              <w:t>.</w:t>
            </w:r>
            <w:r w:rsidRPr="00A12C00">
              <w:rPr>
                <w:szCs w:val="28"/>
                <w:lang w:val="en-US"/>
              </w:rPr>
              <w:t>yarregion</w:t>
            </w:r>
            <w:r w:rsidRPr="00A12C00">
              <w:rPr>
                <w:szCs w:val="28"/>
              </w:rPr>
              <w:t>.</w:t>
            </w:r>
            <w:r w:rsidRPr="00A12C00">
              <w:rPr>
                <w:szCs w:val="28"/>
                <w:lang w:val="en-US"/>
              </w:rPr>
              <w:t>ru</w:t>
            </w:r>
            <w:r w:rsidRPr="00A12C00">
              <w:rPr>
                <w:szCs w:val="28"/>
              </w:rPr>
              <w:t>/</w:t>
            </w:r>
            <w:r w:rsidRPr="00A12C00">
              <w:rPr>
                <w:szCs w:val="28"/>
                <w:lang w:val="en-US"/>
              </w:rPr>
              <w:t>depts</w:t>
            </w:r>
            <w:r w:rsidRPr="00A12C00">
              <w:rPr>
                <w:szCs w:val="28"/>
              </w:rPr>
              <w:t>/</w:t>
            </w:r>
            <w:r w:rsidRPr="00A12C00">
              <w:rPr>
                <w:szCs w:val="28"/>
                <w:lang w:val="en-US"/>
              </w:rPr>
              <w:t>upgs</w:t>
            </w:r>
            <w:r w:rsidRPr="00A12C00">
              <w:rPr>
                <w:szCs w:val="28"/>
              </w:rPr>
              <w:t>/</w:t>
            </w:r>
            <w:r w:rsidRPr="00A12C00">
              <w:rPr>
                <w:szCs w:val="28"/>
                <w:lang w:val="en-US"/>
              </w:rPr>
              <w:t>tmpPages</w:t>
            </w:r>
            <w:r w:rsidRPr="00A12C00">
              <w:rPr>
                <w:szCs w:val="28"/>
              </w:rPr>
              <w:t xml:space="preserve">/ </w:t>
            </w:r>
          </w:p>
          <w:p w14:paraId="41003741" w14:textId="77777777" w:rsidR="00271960" w:rsidRPr="00A12C00" w:rsidRDefault="00271960" w:rsidP="004A163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C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programs.aspx</w:t>
            </w:r>
          </w:p>
        </w:tc>
      </w:tr>
    </w:tbl>
    <w:p w14:paraId="046141E6" w14:textId="77777777" w:rsidR="00271960" w:rsidRPr="0034535F" w:rsidRDefault="00271960" w:rsidP="00271960">
      <w:pPr>
        <w:jc w:val="both"/>
        <w:rPr>
          <w:rFonts w:eastAsia="Calibri"/>
          <w:b/>
          <w:sz w:val="16"/>
          <w:szCs w:val="16"/>
          <w:lang w:eastAsia="en-US"/>
        </w:rPr>
      </w:pPr>
    </w:p>
    <w:p w14:paraId="3329C362" w14:textId="77777777" w:rsidR="00271960" w:rsidRDefault="00271960" w:rsidP="00095DA7">
      <w:pPr>
        <w:jc w:val="both"/>
        <w:rPr>
          <w:szCs w:val="28"/>
        </w:rPr>
      </w:pPr>
    </w:p>
    <w:p w14:paraId="2E4177B4" w14:textId="77777777" w:rsidR="00271960" w:rsidRDefault="00271960" w:rsidP="00095DA7">
      <w:pPr>
        <w:jc w:val="both"/>
        <w:rPr>
          <w:szCs w:val="28"/>
        </w:rPr>
      </w:pPr>
    </w:p>
    <w:p w14:paraId="4E2FA0FD" w14:textId="77777777" w:rsidR="00271960" w:rsidRDefault="00271960" w:rsidP="00095DA7">
      <w:pPr>
        <w:jc w:val="both"/>
        <w:rPr>
          <w:szCs w:val="28"/>
        </w:rPr>
      </w:pPr>
    </w:p>
    <w:p w14:paraId="143FE8D9" w14:textId="77777777" w:rsidR="00271960" w:rsidRPr="00271960" w:rsidRDefault="00271960" w:rsidP="00095DA7">
      <w:pPr>
        <w:jc w:val="both"/>
        <w:rPr>
          <w:szCs w:val="28"/>
        </w:rPr>
      </w:pPr>
    </w:p>
    <w:sectPr w:rsidR="00271960" w:rsidRPr="00271960" w:rsidSect="008C78F8">
      <w:headerReference w:type="even" r:id="rId12"/>
      <w:headerReference w:type="default" r:id="rId13"/>
      <w:headerReference w:type="first" r:id="rId14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2ADF6" w14:textId="77777777" w:rsidR="000B42E7" w:rsidRDefault="000B42E7">
      <w:r>
        <w:separator/>
      </w:r>
    </w:p>
  </w:endnote>
  <w:endnote w:type="continuationSeparator" w:id="0">
    <w:p w14:paraId="2AF07B98" w14:textId="77777777" w:rsidR="000B42E7" w:rsidRDefault="000B4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93289" w14:textId="77777777" w:rsidR="000B42E7" w:rsidRDefault="000B42E7">
      <w:r>
        <w:separator/>
      </w:r>
    </w:p>
  </w:footnote>
  <w:footnote w:type="continuationSeparator" w:id="0">
    <w:p w14:paraId="09528C0C" w14:textId="77777777" w:rsidR="000B42E7" w:rsidRDefault="000B4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1039E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FE491CD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220C3" w14:textId="77777777" w:rsidR="002973B0" w:rsidRDefault="002973B0" w:rsidP="002973B0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080229EC" w14:textId="77777777" w:rsidR="00D7160D" w:rsidRPr="002973B0" w:rsidRDefault="007A6E55" w:rsidP="002973B0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2973B0">
      <w:rPr>
        <w:rStyle w:val="a6"/>
        <w:sz w:val="24"/>
      </w:rPr>
      <w:fldChar w:fldCharType="begin"/>
    </w:r>
    <w:r w:rsidR="00D7160D" w:rsidRPr="002973B0">
      <w:rPr>
        <w:rStyle w:val="a6"/>
        <w:sz w:val="24"/>
      </w:rPr>
      <w:instrText xml:space="preserve">PAGE  </w:instrText>
    </w:r>
    <w:r w:rsidRPr="002973B0">
      <w:rPr>
        <w:rStyle w:val="a6"/>
        <w:sz w:val="24"/>
      </w:rPr>
      <w:fldChar w:fldCharType="separate"/>
    </w:r>
    <w:r w:rsidR="00867D8A">
      <w:rPr>
        <w:rStyle w:val="a6"/>
        <w:noProof/>
        <w:sz w:val="24"/>
      </w:rPr>
      <w:t>2</w:t>
    </w:r>
    <w:r w:rsidRPr="002973B0">
      <w:rPr>
        <w:rStyle w:val="a6"/>
        <w:sz w:val="24"/>
      </w:rPr>
      <w:fldChar w:fldCharType="end"/>
    </w:r>
  </w:p>
  <w:p w14:paraId="560EF922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420B6" w14:textId="0815A6D6" w:rsidR="00352147" w:rsidRPr="00352147" w:rsidRDefault="00352147" w:rsidP="002973B0">
    <w:pPr>
      <w:pStyle w:val="a5"/>
      <w:tabs>
        <w:tab w:val="clear" w:pos="4677"/>
        <w:tab w:val="clear" w:pos="9355"/>
        <w:tab w:val="left" w:pos="2339"/>
      </w:tabs>
      <w:ind w:left="18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20697"/>
    <w:rsid w:val="00033AF8"/>
    <w:rsid w:val="0005079F"/>
    <w:rsid w:val="00051078"/>
    <w:rsid w:val="00051983"/>
    <w:rsid w:val="00057B1B"/>
    <w:rsid w:val="000663B2"/>
    <w:rsid w:val="00093ADC"/>
    <w:rsid w:val="00095DA7"/>
    <w:rsid w:val="000B42E7"/>
    <w:rsid w:val="000B45BB"/>
    <w:rsid w:val="000C4C30"/>
    <w:rsid w:val="000E1140"/>
    <w:rsid w:val="000E3D8C"/>
    <w:rsid w:val="00102136"/>
    <w:rsid w:val="00126367"/>
    <w:rsid w:val="001412D6"/>
    <w:rsid w:val="001419E1"/>
    <w:rsid w:val="00143CA1"/>
    <w:rsid w:val="00143E74"/>
    <w:rsid w:val="00153EC4"/>
    <w:rsid w:val="00166D24"/>
    <w:rsid w:val="00175F02"/>
    <w:rsid w:val="00180475"/>
    <w:rsid w:val="0018119F"/>
    <w:rsid w:val="001827CE"/>
    <w:rsid w:val="001A6543"/>
    <w:rsid w:val="001C560D"/>
    <w:rsid w:val="001D1D4E"/>
    <w:rsid w:val="001D7C14"/>
    <w:rsid w:val="001F14D1"/>
    <w:rsid w:val="00210AE7"/>
    <w:rsid w:val="00212FBA"/>
    <w:rsid w:val="0022272F"/>
    <w:rsid w:val="002321FE"/>
    <w:rsid w:val="00247871"/>
    <w:rsid w:val="00247B75"/>
    <w:rsid w:val="00261FDC"/>
    <w:rsid w:val="00267EF0"/>
    <w:rsid w:val="00271960"/>
    <w:rsid w:val="00276590"/>
    <w:rsid w:val="0028500D"/>
    <w:rsid w:val="00290612"/>
    <w:rsid w:val="0029507F"/>
    <w:rsid w:val="002973B0"/>
    <w:rsid w:val="002C1EFD"/>
    <w:rsid w:val="002E71DD"/>
    <w:rsid w:val="002F5663"/>
    <w:rsid w:val="0032234F"/>
    <w:rsid w:val="0033347F"/>
    <w:rsid w:val="0033666D"/>
    <w:rsid w:val="003453EC"/>
    <w:rsid w:val="00352147"/>
    <w:rsid w:val="0035432A"/>
    <w:rsid w:val="0035489C"/>
    <w:rsid w:val="00360FDC"/>
    <w:rsid w:val="00376845"/>
    <w:rsid w:val="003773FA"/>
    <w:rsid w:val="003B12CB"/>
    <w:rsid w:val="003B57DF"/>
    <w:rsid w:val="003B6922"/>
    <w:rsid w:val="003C447A"/>
    <w:rsid w:val="003C55E0"/>
    <w:rsid w:val="003E31D0"/>
    <w:rsid w:val="003E34C5"/>
    <w:rsid w:val="003F158E"/>
    <w:rsid w:val="003F4E2C"/>
    <w:rsid w:val="003F6619"/>
    <w:rsid w:val="00413EAE"/>
    <w:rsid w:val="00440606"/>
    <w:rsid w:val="004456CE"/>
    <w:rsid w:val="004530C8"/>
    <w:rsid w:val="00453F26"/>
    <w:rsid w:val="00454BC0"/>
    <w:rsid w:val="00456E9A"/>
    <w:rsid w:val="004664CC"/>
    <w:rsid w:val="0047147C"/>
    <w:rsid w:val="0047736F"/>
    <w:rsid w:val="00484214"/>
    <w:rsid w:val="004849D2"/>
    <w:rsid w:val="004A0D47"/>
    <w:rsid w:val="004B513D"/>
    <w:rsid w:val="004D181C"/>
    <w:rsid w:val="004E4EAC"/>
    <w:rsid w:val="004F0BA6"/>
    <w:rsid w:val="005036F7"/>
    <w:rsid w:val="005153A9"/>
    <w:rsid w:val="00516303"/>
    <w:rsid w:val="00517029"/>
    <w:rsid w:val="00523688"/>
    <w:rsid w:val="00544490"/>
    <w:rsid w:val="005448B5"/>
    <w:rsid w:val="005507A1"/>
    <w:rsid w:val="005566B5"/>
    <w:rsid w:val="0056426B"/>
    <w:rsid w:val="00565617"/>
    <w:rsid w:val="005674E6"/>
    <w:rsid w:val="0058529C"/>
    <w:rsid w:val="005936EB"/>
    <w:rsid w:val="005A2E4A"/>
    <w:rsid w:val="005A376F"/>
    <w:rsid w:val="005C3BA8"/>
    <w:rsid w:val="005C4D12"/>
    <w:rsid w:val="005D1AA0"/>
    <w:rsid w:val="005E719A"/>
    <w:rsid w:val="005F7339"/>
    <w:rsid w:val="0060610F"/>
    <w:rsid w:val="0061137B"/>
    <w:rsid w:val="00616E1B"/>
    <w:rsid w:val="00621C1E"/>
    <w:rsid w:val="0062420C"/>
    <w:rsid w:val="006342D8"/>
    <w:rsid w:val="00646FBD"/>
    <w:rsid w:val="006742F2"/>
    <w:rsid w:val="00674C1D"/>
    <w:rsid w:val="00680168"/>
    <w:rsid w:val="0069635A"/>
    <w:rsid w:val="006A0365"/>
    <w:rsid w:val="006C3294"/>
    <w:rsid w:val="006E2583"/>
    <w:rsid w:val="007325FE"/>
    <w:rsid w:val="00761EB2"/>
    <w:rsid w:val="007662D8"/>
    <w:rsid w:val="00772602"/>
    <w:rsid w:val="00791794"/>
    <w:rsid w:val="007A6943"/>
    <w:rsid w:val="007A6E55"/>
    <w:rsid w:val="007B3F54"/>
    <w:rsid w:val="007D39B3"/>
    <w:rsid w:val="007E0F60"/>
    <w:rsid w:val="007F5A97"/>
    <w:rsid w:val="008225B3"/>
    <w:rsid w:val="00824D97"/>
    <w:rsid w:val="0084708D"/>
    <w:rsid w:val="00860198"/>
    <w:rsid w:val="00865E19"/>
    <w:rsid w:val="00867D8A"/>
    <w:rsid w:val="008823A1"/>
    <w:rsid w:val="0089152B"/>
    <w:rsid w:val="00891A8B"/>
    <w:rsid w:val="008A5169"/>
    <w:rsid w:val="008A573F"/>
    <w:rsid w:val="008B50A1"/>
    <w:rsid w:val="008C1EFC"/>
    <w:rsid w:val="008C4FF6"/>
    <w:rsid w:val="008C78F8"/>
    <w:rsid w:val="008E2E14"/>
    <w:rsid w:val="008F6CA4"/>
    <w:rsid w:val="00901F12"/>
    <w:rsid w:val="00906205"/>
    <w:rsid w:val="00907A60"/>
    <w:rsid w:val="00910985"/>
    <w:rsid w:val="0091505A"/>
    <w:rsid w:val="00942B5A"/>
    <w:rsid w:val="00945529"/>
    <w:rsid w:val="00963C4B"/>
    <w:rsid w:val="00974374"/>
    <w:rsid w:val="0097763B"/>
    <w:rsid w:val="0099048B"/>
    <w:rsid w:val="009949AE"/>
    <w:rsid w:val="00A02A1D"/>
    <w:rsid w:val="00A12C00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684C"/>
    <w:rsid w:val="00AC7169"/>
    <w:rsid w:val="00AD42F9"/>
    <w:rsid w:val="00AD734F"/>
    <w:rsid w:val="00AE1C16"/>
    <w:rsid w:val="00AF025D"/>
    <w:rsid w:val="00AF7478"/>
    <w:rsid w:val="00B268B9"/>
    <w:rsid w:val="00B3710A"/>
    <w:rsid w:val="00B5176A"/>
    <w:rsid w:val="00B51F7E"/>
    <w:rsid w:val="00B526D3"/>
    <w:rsid w:val="00B71884"/>
    <w:rsid w:val="00B96F7A"/>
    <w:rsid w:val="00BA3652"/>
    <w:rsid w:val="00BA52D1"/>
    <w:rsid w:val="00BA5972"/>
    <w:rsid w:val="00BA6922"/>
    <w:rsid w:val="00BB69E8"/>
    <w:rsid w:val="00BC5B33"/>
    <w:rsid w:val="00BD0BFE"/>
    <w:rsid w:val="00BF4148"/>
    <w:rsid w:val="00C3328E"/>
    <w:rsid w:val="00C461D1"/>
    <w:rsid w:val="00C5025A"/>
    <w:rsid w:val="00C5140E"/>
    <w:rsid w:val="00C516AF"/>
    <w:rsid w:val="00C619EB"/>
    <w:rsid w:val="00C728A6"/>
    <w:rsid w:val="00C97291"/>
    <w:rsid w:val="00CA25BB"/>
    <w:rsid w:val="00CA2B1F"/>
    <w:rsid w:val="00CA2BC2"/>
    <w:rsid w:val="00CB2258"/>
    <w:rsid w:val="00CD430D"/>
    <w:rsid w:val="00CE1CDA"/>
    <w:rsid w:val="00CF659C"/>
    <w:rsid w:val="00CF782F"/>
    <w:rsid w:val="00CF7925"/>
    <w:rsid w:val="00D00240"/>
    <w:rsid w:val="00D00A35"/>
    <w:rsid w:val="00D21EA1"/>
    <w:rsid w:val="00D259A6"/>
    <w:rsid w:val="00D42F9E"/>
    <w:rsid w:val="00D53C15"/>
    <w:rsid w:val="00D55DBD"/>
    <w:rsid w:val="00D7160D"/>
    <w:rsid w:val="00D85E62"/>
    <w:rsid w:val="00D86286"/>
    <w:rsid w:val="00D871C5"/>
    <w:rsid w:val="00D87611"/>
    <w:rsid w:val="00D93F47"/>
    <w:rsid w:val="00D941E8"/>
    <w:rsid w:val="00DB57BB"/>
    <w:rsid w:val="00DD34C7"/>
    <w:rsid w:val="00DE1C2A"/>
    <w:rsid w:val="00E05922"/>
    <w:rsid w:val="00E1710D"/>
    <w:rsid w:val="00E23E8E"/>
    <w:rsid w:val="00E24CE3"/>
    <w:rsid w:val="00E40702"/>
    <w:rsid w:val="00E55F5E"/>
    <w:rsid w:val="00E67B15"/>
    <w:rsid w:val="00E904CE"/>
    <w:rsid w:val="00E9164F"/>
    <w:rsid w:val="00EA11FE"/>
    <w:rsid w:val="00EB0237"/>
    <w:rsid w:val="00EB3469"/>
    <w:rsid w:val="00EB5250"/>
    <w:rsid w:val="00EC7E4C"/>
    <w:rsid w:val="00ED4D84"/>
    <w:rsid w:val="00ED642C"/>
    <w:rsid w:val="00ED7F0D"/>
    <w:rsid w:val="00EF6631"/>
    <w:rsid w:val="00F431FB"/>
    <w:rsid w:val="00F50719"/>
    <w:rsid w:val="00F51ABF"/>
    <w:rsid w:val="00F56880"/>
    <w:rsid w:val="00F629F1"/>
    <w:rsid w:val="00F81637"/>
    <w:rsid w:val="00F857B0"/>
    <w:rsid w:val="00F93CAA"/>
    <w:rsid w:val="00F96592"/>
    <w:rsid w:val="00FA5911"/>
    <w:rsid w:val="00FB3A28"/>
    <w:rsid w:val="00FC6F70"/>
    <w:rsid w:val="00FE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839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271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7196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271960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271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7196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271960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FCCE0-1C47-4B57-B33D-96149BDE13F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3C4428B-8E4A-4A19-BECD-D5C8B007FB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BC5BD7-6C5E-41C7-93AB-8A19E96D8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E5D755-99C9-4D30-93E9-5D8A39556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2021-10-22T15:21:00Z</cp:lastPrinted>
  <dcterms:created xsi:type="dcterms:W3CDTF">2021-11-01T10:00:00Z</dcterms:created>
  <dcterms:modified xsi:type="dcterms:W3CDTF">2021-11-01T10:00:00Z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Начальник управления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Н.Г. Балакирева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401 690</vt:lpwstr>
  </property>
  <property fmtid="{D5CDD505-2E9C-101B-9397-08002B2CF9AE}" pid="7" name="Заголовок">
    <vt:lpwstr>О направлении проекта паспорта государственной программы</vt:lpwstr>
  </property>
  <property fmtid="{D5CDD505-2E9C-101B-9397-08002B2CF9AE}" pid="8" name="На №">
    <vt:lpwstr>ИХ.45-1141/21</vt:lpwstr>
  </property>
  <property fmtid="{D5CDD505-2E9C-101B-9397-08002B2CF9AE}" pid="9" name="от">
    <vt:lpwstr>22.09.2021</vt:lpwstr>
  </property>
  <property fmtid="{D5CDD505-2E9C-101B-9397-08002B2CF9AE}" pid="10" name="Р*Исполнитель...*Фамилия И.О.">
    <vt:lpwstr>Смыслова Татьяна Владимировна</vt:lpwstr>
  </property>
  <property fmtid="{D5CDD505-2E9C-101B-9397-08002B2CF9AE}" pid="11" name="Номер версии">
    <vt:lpwstr>1</vt:lpwstr>
  </property>
  <property fmtid="{D5CDD505-2E9C-101B-9397-08002B2CF9AE}" pid="12" name="ИД">
    <vt:lpwstr>16746793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